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D8" w:rsidRDefault="003B62D8" w:rsidP="003B62D8">
      <w:pPr>
        <w:pStyle w:val="a3"/>
        <w:ind w:left="1108"/>
        <w:jc w:val="center"/>
      </w:pPr>
      <w:r>
        <w:rPr>
          <w:b/>
          <w:bCs/>
          <w:sz w:val="22"/>
          <w:szCs w:val="22"/>
        </w:rPr>
        <w:t>Анкета  «Школьное питание глазами родителей»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1.Обедает  ли Ваш сын (дочь) в школе?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а. да     б. нет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2.Если нет, то по какой причине:</w:t>
      </w:r>
      <w:r>
        <w:rPr>
          <w:i/>
          <w:iCs/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3.Интересуетесь ли вы организацией горячего питания в школе?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а. да     б. нет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4.Интересовались ли вы меню школьной столовой?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 xml:space="preserve">а. да     б. нет 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5. Довольны ли вы качеством предоставляемых услуг питания?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а. да    б. нет почему?___________________________________________________________________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6. Принимаете ли вы активное участие в классных и общешкольных мероприятиях, связанных с вопросами питания детей?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 xml:space="preserve">а. да   б. нет (в чем причина?) 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7. Говорите ли вы с вашим ребенком дома о пользе той или иной пищи, о витаминах, содержащихся в разных блюдах?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 xml:space="preserve">а. да, постоянно    б. нет, не хватает времени     в. Иногда 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8. Что бы Вы хотели изменить в организации питания школьников в образовательном учреждении? ______________</w:t>
      </w:r>
    </w:p>
    <w:p w:rsidR="003B62D8" w:rsidRDefault="003B62D8" w:rsidP="003B62D8">
      <w:pPr>
        <w:pStyle w:val="a3"/>
        <w:ind w:left="1108"/>
      </w:pPr>
      <w:r>
        <w:rPr>
          <w:sz w:val="22"/>
          <w:szCs w:val="22"/>
        </w:rPr>
        <w:t>Ваши пожелания по вопросу организации питания в школе________________________________</w:t>
      </w:r>
    </w:p>
    <w:p w:rsidR="00000000" w:rsidRDefault="003B62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B62D8"/>
    <w:rsid w:val="003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B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50</dc:creator>
  <cp:keywords/>
  <dc:description/>
  <cp:lastModifiedBy>Кабинет № 50</cp:lastModifiedBy>
  <cp:revision>2</cp:revision>
  <dcterms:created xsi:type="dcterms:W3CDTF">2023-06-22T11:50:00Z</dcterms:created>
  <dcterms:modified xsi:type="dcterms:W3CDTF">2023-06-22T11:50:00Z</dcterms:modified>
</cp:coreProperties>
</file>