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30" w:rsidRPr="00372563" w:rsidRDefault="00660F30" w:rsidP="00C46A2D">
      <w:pPr>
        <w:contextualSpacing/>
        <w:rPr>
          <w:sz w:val="28"/>
          <w:szCs w:val="28"/>
        </w:rPr>
      </w:pPr>
    </w:p>
    <w:tbl>
      <w:tblPr>
        <w:tblW w:w="9637" w:type="dxa"/>
        <w:tblLook w:val="04A0"/>
      </w:tblPr>
      <w:tblGrid>
        <w:gridCol w:w="3198"/>
        <w:gridCol w:w="3198"/>
        <w:gridCol w:w="3241"/>
      </w:tblGrid>
      <w:tr w:rsidR="007C6E08" w:rsidRPr="00E73760" w:rsidTr="007C6E08">
        <w:tc>
          <w:tcPr>
            <w:tcW w:w="3198" w:type="dxa"/>
          </w:tcPr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АДМИНИСТРАЦИЯ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 xml:space="preserve">МУНИЦИПАЛЬНОГО ОБРАЗОВАНИЯ 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«ГОРОД КИРОВ»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МУНИЦИПАЛЬНОЕ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БЮДЖЕТНОЕ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ОБЩЕОБРАЗОВАТЕЛЬНОЕ УЧРЕЖДЕНИЕ</w:t>
            </w:r>
          </w:p>
          <w:p w:rsidR="007C6E08" w:rsidRPr="00C44059" w:rsidRDefault="007C6E08" w:rsidP="0068654D">
            <w:pPr>
              <w:jc w:val="center"/>
              <w:rPr>
                <w:b/>
                <w:sz w:val="18"/>
                <w:szCs w:val="18"/>
              </w:rPr>
            </w:pPr>
            <w:r w:rsidRPr="00C44059">
              <w:rPr>
                <w:b/>
                <w:sz w:val="18"/>
                <w:szCs w:val="18"/>
              </w:rPr>
              <w:t>«СРЕДНЯЯ</w:t>
            </w:r>
          </w:p>
          <w:p w:rsidR="007C6E08" w:rsidRPr="00C44059" w:rsidRDefault="007C6E08" w:rsidP="0068654D">
            <w:pPr>
              <w:jc w:val="center"/>
              <w:rPr>
                <w:b/>
                <w:sz w:val="18"/>
                <w:szCs w:val="18"/>
              </w:rPr>
            </w:pPr>
            <w:r w:rsidRPr="00C44059">
              <w:rPr>
                <w:b/>
                <w:sz w:val="18"/>
                <w:szCs w:val="18"/>
              </w:rPr>
              <w:t>ОБЩЕОБРАЗОВАТЕЛЬНАЯ</w:t>
            </w:r>
          </w:p>
          <w:p w:rsidR="007C6E08" w:rsidRPr="00C44059" w:rsidRDefault="007C6E08" w:rsidP="0068654D">
            <w:pPr>
              <w:jc w:val="center"/>
              <w:rPr>
                <w:b/>
                <w:sz w:val="18"/>
                <w:szCs w:val="18"/>
              </w:rPr>
            </w:pPr>
            <w:r w:rsidRPr="00C44059">
              <w:rPr>
                <w:b/>
                <w:sz w:val="18"/>
                <w:szCs w:val="18"/>
              </w:rPr>
              <w:t>ШКОЛА № 39»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ГОРОДА КИРОВА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610025, г. Киров,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ул. 4-й Пятилетки, д. 40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 xml:space="preserve">тел. 54 – 21 – 76 </w:t>
            </w:r>
          </w:p>
          <w:p w:rsidR="007C6E08" w:rsidRPr="00C44059" w:rsidRDefault="007C6E08" w:rsidP="0068654D">
            <w:pPr>
              <w:jc w:val="center"/>
              <w:rPr>
                <w:sz w:val="18"/>
                <w:szCs w:val="18"/>
              </w:rPr>
            </w:pPr>
            <w:r w:rsidRPr="00C4405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09</w:t>
            </w:r>
            <w:r w:rsidRPr="00C44059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января    </w:t>
            </w:r>
            <w:r w:rsidRPr="00C4405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C44059">
              <w:rPr>
                <w:sz w:val="18"/>
                <w:szCs w:val="18"/>
              </w:rPr>
              <w:t>г.</w:t>
            </w:r>
          </w:p>
          <w:p w:rsidR="007C6E08" w:rsidRPr="0051135B" w:rsidRDefault="007C6E08" w:rsidP="0068654D">
            <w:pPr>
              <w:jc w:val="center"/>
              <w:rPr>
                <w:sz w:val="28"/>
                <w:szCs w:val="28"/>
              </w:rPr>
            </w:pPr>
            <w:r w:rsidRPr="00C44059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3198" w:type="dxa"/>
          </w:tcPr>
          <w:p w:rsidR="007C6E08" w:rsidRPr="00E73760" w:rsidRDefault="007C6E08" w:rsidP="00B917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7C6E08" w:rsidRPr="00342585" w:rsidRDefault="007C6E08" w:rsidP="00B9175B">
            <w:pPr>
              <w:contextualSpacing/>
              <w:rPr>
                <w:sz w:val="24"/>
                <w:szCs w:val="24"/>
              </w:rPr>
            </w:pPr>
            <w:r w:rsidRPr="00342585">
              <w:rPr>
                <w:sz w:val="24"/>
                <w:szCs w:val="24"/>
              </w:rPr>
              <w:t>Ректору КОГОАУ ДПО «Институт развития образования Кировской области»</w:t>
            </w:r>
          </w:p>
          <w:p w:rsidR="007C6E08" w:rsidRPr="00342585" w:rsidRDefault="007C6E08" w:rsidP="00B9175B">
            <w:pPr>
              <w:contextualSpacing/>
              <w:rPr>
                <w:sz w:val="24"/>
                <w:szCs w:val="24"/>
              </w:rPr>
            </w:pPr>
            <w:r w:rsidRPr="00342585">
              <w:rPr>
                <w:sz w:val="24"/>
                <w:szCs w:val="24"/>
              </w:rPr>
              <w:t>Соколовой Н.В.</w:t>
            </w:r>
          </w:p>
          <w:p w:rsidR="007C6E08" w:rsidRPr="00342585" w:rsidRDefault="007C6E08" w:rsidP="00B9175B">
            <w:pPr>
              <w:contextualSpacing/>
              <w:rPr>
                <w:sz w:val="24"/>
                <w:szCs w:val="24"/>
              </w:rPr>
            </w:pPr>
          </w:p>
          <w:p w:rsidR="007C6E08" w:rsidRDefault="007C6E08" w:rsidP="00F2066A">
            <w:pPr>
              <w:contextualSpacing/>
              <w:jc w:val="right"/>
              <w:rPr>
                <w:sz w:val="28"/>
                <w:szCs w:val="28"/>
              </w:rPr>
            </w:pPr>
          </w:p>
          <w:p w:rsidR="007C6E08" w:rsidRPr="00E73760" w:rsidRDefault="007C6E08" w:rsidP="00B917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8F02FF" w:rsidRPr="00B25899" w:rsidRDefault="008F02FF" w:rsidP="008F02FF">
      <w:pPr>
        <w:jc w:val="center"/>
        <w:rPr>
          <w:sz w:val="24"/>
          <w:szCs w:val="24"/>
        </w:rPr>
      </w:pPr>
    </w:p>
    <w:p w:rsidR="008F02FF" w:rsidRPr="00B25899" w:rsidRDefault="008F02FF" w:rsidP="008F02FF">
      <w:pPr>
        <w:jc w:val="center"/>
        <w:rPr>
          <w:b/>
          <w:sz w:val="24"/>
          <w:szCs w:val="24"/>
        </w:rPr>
      </w:pPr>
      <w:r w:rsidRPr="00B25899">
        <w:rPr>
          <w:sz w:val="24"/>
          <w:szCs w:val="24"/>
        </w:rPr>
        <w:t>Заявка</w:t>
      </w:r>
      <w:r w:rsidRPr="00B25899">
        <w:rPr>
          <w:b/>
          <w:sz w:val="24"/>
          <w:szCs w:val="24"/>
        </w:rPr>
        <w:t xml:space="preserve"> организации-соискателя</w:t>
      </w:r>
    </w:p>
    <w:p w:rsidR="008F02FF" w:rsidRPr="00B25899" w:rsidRDefault="008F02FF" w:rsidP="008F02FF">
      <w:pPr>
        <w:jc w:val="center"/>
        <w:rPr>
          <w:sz w:val="24"/>
          <w:szCs w:val="24"/>
        </w:rPr>
      </w:pPr>
      <w:r w:rsidRPr="00B25899">
        <w:rPr>
          <w:sz w:val="24"/>
          <w:szCs w:val="24"/>
        </w:rPr>
        <w:t>на присвоение статуса региональной инновационной площадки</w:t>
      </w:r>
    </w:p>
    <w:p w:rsidR="008F02FF" w:rsidRPr="00B25899" w:rsidRDefault="008F02FF" w:rsidP="008F02FF">
      <w:pPr>
        <w:jc w:val="center"/>
        <w:rPr>
          <w:sz w:val="24"/>
          <w:szCs w:val="24"/>
        </w:rPr>
      </w:pPr>
    </w:p>
    <w:p w:rsidR="008F02FF" w:rsidRPr="00B25899" w:rsidRDefault="008F02FF" w:rsidP="008F02FF">
      <w:pPr>
        <w:jc w:val="center"/>
        <w:rPr>
          <w:sz w:val="24"/>
          <w:szCs w:val="24"/>
        </w:rPr>
      </w:pPr>
    </w:p>
    <w:p w:rsidR="008F02FF" w:rsidRPr="00B25899" w:rsidRDefault="008F02FF" w:rsidP="008F02FF">
      <w:pPr>
        <w:rPr>
          <w:b/>
          <w:sz w:val="24"/>
          <w:szCs w:val="24"/>
        </w:rPr>
      </w:pPr>
      <w:r w:rsidRPr="00B25899">
        <w:rPr>
          <w:b/>
          <w:sz w:val="24"/>
          <w:szCs w:val="24"/>
        </w:rPr>
        <w:t>1. Сведения об организации-заявителе</w:t>
      </w:r>
    </w:p>
    <w:p w:rsidR="008F02FF" w:rsidRPr="00B25899" w:rsidRDefault="008F02FF" w:rsidP="008F02FF">
      <w:pPr>
        <w:rPr>
          <w:b/>
          <w:sz w:val="24"/>
          <w:szCs w:val="24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5"/>
        <w:gridCol w:w="2725"/>
      </w:tblGrid>
      <w:tr w:rsidR="008F02FF" w:rsidRPr="00B25899" w:rsidTr="00E84706">
        <w:trPr>
          <w:trHeight w:val="243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E84706" w:rsidP="00E8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39» города Кирова</w:t>
            </w:r>
          </w:p>
        </w:tc>
      </w:tr>
      <w:tr w:rsidR="008F02FF" w:rsidRPr="00B25899" w:rsidTr="00E84706">
        <w:trPr>
          <w:trHeight w:val="248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Адрес организации-заявителя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E84706" w:rsidRDefault="00E84706" w:rsidP="00E84706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610025 </w:t>
            </w:r>
            <w:r w:rsidR="008F02FF" w:rsidRPr="00B25899">
              <w:rPr>
                <w:rFonts w:eastAsia="Calibri"/>
                <w:sz w:val="24"/>
                <w:szCs w:val="24"/>
                <w:lang w:eastAsia="zh-CN"/>
              </w:rPr>
              <w:t xml:space="preserve"> г. Киров, </w:t>
            </w:r>
          </w:p>
          <w:p w:rsidR="008F02FF" w:rsidRPr="00B25899" w:rsidRDefault="00E84706" w:rsidP="00E84706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ул. 4-й Пятилетки д.40</w:t>
            </w:r>
          </w:p>
          <w:p w:rsidR="008F02FF" w:rsidRPr="00B25899" w:rsidRDefault="008F02FF" w:rsidP="00E84706">
            <w:pPr>
              <w:rPr>
                <w:sz w:val="24"/>
                <w:szCs w:val="24"/>
              </w:rPr>
            </w:pPr>
          </w:p>
        </w:tc>
      </w:tr>
      <w:tr w:rsidR="008F02FF" w:rsidRPr="00B25899" w:rsidTr="00E84706">
        <w:trPr>
          <w:trHeight w:val="33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Должность, фамилия, имя, отчество руководителя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E84706">
            <w:pPr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 xml:space="preserve">Директор: </w:t>
            </w:r>
            <w:r w:rsidR="00E84706">
              <w:rPr>
                <w:sz w:val="24"/>
                <w:szCs w:val="24"/>
              </w:rPr>
              <w:t>Бабинцева Ирина Николаевна</w:t>
            </w:r>
          </w:p>
        </w:tc>
      </w:tr>
      <w:tr w:rsidR="008F02FF" w:rsidRPr="00B25899" w:rsidTr="00E84706">
        <w:trPr>
          <w:trHeight w:val="33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Телефон, факс, адрес электронной почты, сайт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E84706" w:rsidP="00E84706">
            <w:pPr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Тел 54-21-76</w:t>
            </w:r>
            <w:r w:rsidR="008F02FF" w:rsidRPr="00B25899">
              <w:rPr>
                <w:rFonts w:eastAsia="Calibri"/>
                <w:sz w:val="24"/>
                <w:szCs w:val="24"/>
                <w:lang w:eastAsia="zh-CN"/>
              </w:rPr>
              <w:t>,</w:t>
            </w:r>
          </w:p>
          <w:p w:rsidR="008F02FF" w:rsidRPr="00B25899" w:rsidRDefault="00E84706" w:rsidP="00E84706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val="en-US" w:eastAsia="zh-CN"/>
              </w:rPr>
              <w:t>school-k39</w:t>
            </w:r>
            <w:r w:rsidR="008F02FF" w:rsidRPr="00B25899">
              <w:rPr>
                <w:rFonts w:eastAsia="Calibri"/>
                <w:sz w:val="24"/>
                <w:szCs w:val="24"/>
                <w:lang w:eastAsia="zh-CN"/>
              </w:rPr>
              <w:t xml:space="preserve">@mail.ru </w:t>
            </w:r>
          </w:p>
          <w:p w:rsidR="008F02FF" w:rsidRPr="00B25899" w:rsidRDefault="008F02FF" w:rsidP="00E84706">
            <w:pPr>
              <w:rPr>
                <w:sz w:val="24"/>
                <w:szCs w:val="24"/>
              </w:rPr>
            </w:pPr>
          </w:p>
        </w:tc>
      </w:tr>
      <w:tr w:rsidR="008F02FF" w:rsidRPr="00B25899" w:rsidTr="00E84706">
        <w:trPr>
          <w:trHeight w:val="572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both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Дата и номер документа с решением органа самоуправления организации-заявителя на участие в реализации проекта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E84706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B25899">
              <w:rPr>
                <w:rFonts w:eastAsia="Calibri"/>
                <w:sz w:val="24"/>
                <w:szCs w:val="24"/>
                <w:lang w:eastAsia="zh-CN"/>
              </w:rPr>
              <w:t>Решение педагогического совета,</w:t>
            </w:r>
          </w:p>
          <w:p w:rsidR="008F02FF" w:rsidRPr="00B25899" w:rsidRDefault="008F02FF" w:rsidP="008F02FF">
            <w:pPr>
              <w:rPr>
                <w:sz w:val="24"/>
                <w:szCs w:val="24"/>
              </w:rPr>
            </w:pPr>
            <w:r w:rsidRPr="008F02F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 xml:space="preserve">Протокол № </w:t>
            </w:r>
            <w:r w:rsidR="00E84706" w:rsidRPr="00E84706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8F02F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 xml:space="preserve">, от  </w:t>
            </w:r>
            <w:r w:rsidR="00E84706" w:rsidRPr="00D3508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16</w:t>
            </w:r>
            <w:r w:rsidRPr="008F02F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.</w:t>
            </w:r>
            <w:r w:rsidR="00E84706" w:rsidRPr="00D3508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12</w:t>
            </w:r>
            <w:r w:rsidR="00E84706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.201</w:t>
            </w:r>
            <w:r w:rsidR="00E84706" w:rsidRPr="00E84706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</w:tbl>
    <w:p w:rsidR="008F02FF" w:rsidRPr="00B25899" w:rsidRDefault="008F02FF" w:rsidP="008F02FF">
      <w:pPr>
        <w:rPr>
          <w:b/>
          <w:sz w:val="24"/>
          <w:szCs w:val="24"/>
        </w:rPr>
      </w:pPr>
    </w:p>
    <w:p w:rsidR="008F02FF" w:rsidRPr="00B25899" w:rsidRDefault="008F02FF" w:rsidP="008F02FF">
      <w:pPr>
        <w:rPr>
          <w:b/>
          <w:sz w:val="24"/>
          <w:szCs w:val="24"/>
        </w:rPr>
      </w:pPr>
      <w:r w:rsidRPr="00B25899">
        <w:rPr>
          <w:b/>
          <w:sz w:val="24"/>
          <w:szCs w:val="24"/>
        </w:rPr>
        <w:t>2. Сведения о проекте организации-заявителя</w:t>
      </w:r>
    </w:p>
    <w:p w:rsidR="008F02FF" w:rsidRPr="00B25899" w:rsidRDefault="008F02FF" w:rsidP="008F02FF">
      <w:pPr>
        <w:rPr>
          <w:b/>
          <w:sz w:val="24"/>
          <w:szCs w:val="24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2280"/>
        <w:gridCol w:w="1585"/>
        <w:gridCol w:w="1760"/>
        <w:gridCol w:w="1605"/>
      </w:tblGrid>
      <w:tr w:rsidR="008F02FF" w:rsidRPr="00B25899" w:rsidTr="00E84706">
        <w:trPr>
          <w:trHeight w:val="4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Название проекта (программы), ссылка на посвященный проекту раздел официального сайта организации-заявителя в сети Интернет</w:t>
            </w:r>
          </w:p>
        </w:tc>
      </w:tr>
      <w:tr w:rsidR="008F02FF" w:rsidRPr="00B25899" w:rsidTr="00E84706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1C4D13" w:rsidRDefault="008F02FF" w:rsidP="001C4D13">
            <w:pPr>
              <w:jc w:val="center"/>
              <w:rPr>
                <w:bCs/>
                <w:i/>
                <w:sz w:val="24"/>
                <w:szCs w:val="24"/>
              </w:rPr>
            </w:pPr>
            <w:r w:rsidRPr="00B25899">
              <w:rPr>
                <w:b/>
                <w:bCs/>
                <w:i/>
                <w:sz w:val="24"/>
                <w:szCs w:val="24"/>
              </w:rPr>
              <w:t xml:space="preserve">Проект «Создание методического </w:t>
            </w:r>
            <w:r w:rsidR="00E84706">
              <w:rPr>
                <w:b/>
                <w:bCs/>
                <w:i/>
                <w:sz w:val="24"/>
                <w:szCs w:val="24"/>
              </w:rPr>
              <w:t xml:space="preserve">и воспитательного </w:t>
            </w:r>
            <w:r w:rsidRPr="00B25899">
              <w:rPr>
                <w:b/>
                <w:bCs/>
                <w:i/>
                <w:sz w:val="24"/>
                <w:szCs w:val="24"/>
              </w:rPr>
              <w:t>пространства образовательной организации</w:t>
            </w:r>
            <w:r w:rsidR="001C4D13">
              <w:rPr>
                <w:b/>
                <w:bCs/>
                <w:i/>
                <w:sz w:val="24"/>
                <w:szCs w:val="24"/>
              </w:rPr>
              <w:t>в условиях кластерного взаимодействия»</w:t>
            </w:r>
          </w:p>
        </w:tc>
      </w:tr>
      <w:tr w:rsidR="008F02FF" w:rsidRPr="00B25899" w:rsidTr="00E84706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Основная идея (идеи), цели и задачи предлагаемого проекта (программы)</w:t>
            </w:r>
          </w:p>
        </w:tc>
      </w:tr>
      <w:tr w:rsidR="008F02FF" w:rsidRPr="00B25899" w:rsidTr="00E84706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C05699" w:rsidRDefault="008F02FF" w:rsidP="00E84706">
            <w:pPr>
              <w:jc w:val="both"/>
              <w:rPr>
                <w:bCs/>
                <w:i/>
                <w:sz w:val="24"/>
                <w:szCs w:val="24"/>
              </w:rPr>
            </w:pPr>
            <w:r w:rsidRPr="00C05699">
              <w:rPr>
                <w:b/>
                <w:bCs/>
                <w:i/>
                <w:sz w:val="24"/>
                <w:szCs w:val="24"/>
              </w:rPr>
              <w:t>Основная идея:</w:t>
            </w:r>
            <w:r w:rsidRPr="00C05699">
              <w:rPr>
                <w:bCs/>
                <w:i/>
                <w:sz w:val="24"/>
                <w:szCs w:val="24"/>
              </w:rPr>
              <w:t xml:space="preserve"> создание </w:t>
            </w:r>
            <w:r w:rsidR="004130A5">
              <w:rPr>
                <w:bCs/>
                <w:i/>
                <w:sz w:val="24"/>
                <w:szCs w:val="24"/>
              </w:rPr>
              <w:t xml:space="preserve">методического и воспитательного пространства </w:t>
            </w:r>
            <w:r w:rsidR="00DE3C20" w:rsidRPr="00C05699">
              <w:rPr>
                <w:bCs/>
                <w:i/>
                <w:sz w:val="24"/>
                <w:szCs w:val="24"/>
              </w:rPr>
              <w:t xml:space="preserve">в </w:t>
            </w:r>
            <w:r w:rsidR="00DE3C20" w:rsidRPr="00C05699">
              <w:rPr>
                <w:bCs/>
                <w:i/>
                <w:sz w:val="24"/>
                <w:szCs w:val="24"/>
              </w:rPr>
              <w:lastRenderedPageBreak/>
              <w:t xml:space="preserve">образовательной организации </w:t>
            </w:r>
            <w:r w:rsidR="001C4D13">
              <w:rPr>
                <w:bCs/>
                <w:i/>
                <w:sz w:val="24"/>
                <w:szCs w:val="24"/>
              </w:rPr>
              <w:t xml:space="preserve">для </w:t>
            </w:r>
            <w:r w:rsidR="00DE3C20" w:rsidRPr="00C05699">
              <w:rPr>
                <w:bCs/>
                <w:i/>
                <w:sz w:val="24"/>
                <w:szCs w:val="24"/>
              </w:rPr>
              <w:t>профориентации обучающихся железнодорожным профессиям.</w:t>
            </w:r>
          </w:p>
          <w:p w:rsidR="001C4D13" w:rsidRDefault="00BF7E3E" w:rsidP="00E84706">
            <w:pPr>
              <w:jc w:val="both"/>
              <w:rPr>
                <w:bCs/>
                <w:i/>
                <w:sz w:val="24"/>
                <w:szCs w:val="24"/>
              </w:rPr>
            </w:pPr>
            <w:r w:rsidRPr="00C05699">
              <w:rPr>
                <w:b/>
                <w:bCs/>
                <w:i/>
                <w:sz w:val="24"/>
                <w:szCs w:val="24"/>
              </w:rPr>
              <w:t>Цель:</w:t>
            </w:r>
            <w:r w:rsidR="004130A5">
              <w:rPr>
                <w:bCs/>
                <w:i/>
                <w:sz w:val="24"/>
                <w:szCs w:val="24"/>
              </w:rPr>
              <w:t>организация профориентаци</w:t>
            </w:r>
            <w:r w:rsidR="00291686">
              <w:rPr>
                <w:bCs/>
                <w:i/>
                <w:sz w:val="24"/>
                <w:szCs w:val="24"/>
              </w:rPr>
              <w:t>онной работы с обучающимися</w:t>
            </w:r>
            <w:r w:rsidR="00473BE7">
              <w:rPr>
                <w:bCs/>
                <w:i/>
                <w:sz w:val="24"/>
                <w:szCs w:val="24"/>
              </w:rPr>
              <w:t>образовательной организации</w:t>
            </w:r>
            <w:r w:rsidR="004130A5">
              <w:rPr>
                <w:bCs/>
                <w:i/>
                <w:sz w:val="24"/>
                <w:szCs w:val="24"/>
              </w:rPr>
              <w:t>в условиях кластерного взаимодействия.</w:t>
            </w:r>
          </w:p>
          <w:p w:rsidR="008F02FF" w:rsidRPr="00C05699" w:rsidRDefault="008F02FF" w:rsidP="00E8470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05699">
              <w:rPr>
                <w:b/>
                <w:bCs/>
                <w:i/>
                <w:sz w:val="24"/>
                <w:szCs w:val="24"/>
              </w:rPr>
              <w:t>Задачи:</w:t>
            </w:r>
          </w:p>
          <w:p w:rsidR="008F02FF" w:rsidRPr="00986E4E" w:rsidRDefault="008F02FF" w:rsidP="00E84706">
            <w:pPr>
              <w:numPr>
                <w:ilvl w:val="0"/>
                <w:numId w:val="1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6E4E">
              <w:rPr>
                <w:bCs/>
                <w:i/>
                <w:sz w:val="24"/>
                <w:szCs w:val="24"/>
              </w:rPr>
              <w:t>Создать координационный совет по управлению проектом.</w:t>
            </w:r>
          </w:p>
          <w:p w:rsidR="00BF7E3E" w:rsidRPr="00986E4E" w:rsidRDefault="008F02FF" w:rsidP="00E84706">
            <w:pPr>
              <w:numPr>
                <w:ilvl w:val="0"/>
                <w:numId w:val="1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6E4E">
              <w:rPr>
                <w:bCs/>
                <w:i/>
                <w:sz w:val="24"/>
                <w:szCs w:val="24"/>
              </w:rPr>
              <w:t>Совершенство</w:t>
            </w:r>
            <w:r w:rsidR="00473BE7" w:rsidRPr="00986E4E">
              <w:rPr>
                <w:bCs/>
                <w:i/>
                <w:sz w:val="24"/>
                <w:szCs w:val="24"/>
              </w:rPr>
              <w:t>вать нормативно-правовую базу образовательной организации</w:t>
            </w:r>
            <w:r w:rsidRPr="00986E4E">
              <w:rPr>
                <w:bCs/>
                <w:i/>
                <w:sz w:val="24"/>
                <w:szCs w:val="24"/>
              </w:rPr>
              <w:t xml:space="preserve"> (положения, приказы, локальные акты) </w:t>
            </w:r>
            <w:r w:rsidR="00CB758D" w:rsidRPr="00986E4E">
              <w:rPr>
                <w:bCs/>
                <w:i/>
                <w:sz w:val="24"/>
                <w:szCs w:val="24"/>
              </w:rPr>
              <w:t xml:space="preserve">для </w:t>
            </w:r>
            <w:r w:rsidR="00291686" w:rsidRPr="00986E4E">
              <w:rPr>
                <w:bCs/>
                <w:i/>
                <w:sz w:val="24"/>
                <w:szCs w:val="24"/>
              </w:rPr>
              <w:t>организации профориентационной работы с</w:t>
            </w:r>
            <w:r w:rsidR="00153C69">
              <w:rPr>
                <w:bCs/>
                <w:i/>
                <w:sz w:val="24"/>
                <w:szCs w:val="24"/>
              </w:rPr>
              <w:t xml:space="preserve"> </w:t>
            </w:r>
            <w:r w:rsidR="00291686" w:rsidRPr="00986E4E">
              <w:rPr>
                <w:bCs/>
                <w:i/>
                <w:sz w:val="24"/>
                <w:szCs w:val="24"/>
              </w:rPr>
              <w:t>обучающимися</w:t>
            </w:r>
            <w:r w:rsidR="00986E4E" w:rsidRPr="00986E4E">
              <w:rPr>
                <w:bCs/>
                <w:i/>
                <w:sz w:val="24"/>
                <w:szCs w:val="24"/>
              </w:rPr>
              <w:t xml:space="preserve"> в условиях кластерного взаимодействия</w:t>
            </w:r>
            <w:r w:rsidR="00CB758D" w:rsidRPr="00986E4E">
              <w:rPr>
                <w:bCs/>
                <w:i/>
                <w:sz w:val="24"/>
                <w:szCs w:val="24"/>
              </w:rPr>
              <w:t>.</w:t>
            </w:r>
          </w:p>
          <w:p w:rsidR="00BF7E3E" w:rsidRPr="00986E4E" w:rsidRDefault="008F02FF" w:rsidP="00E84706">
            <w:pPr>
              <w:numPr>
                <w:ilvl w:val="0"/>
                <w:numId w:val="1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6E4E">
              <w:rPr>
                <w:bCs/>
                <w:i/>
                <w:sz w:val="24"/>
                <w:szCs w:val="24"/>
              </w:rPr>
              <w:t xml:space="preserve">Разработать </w:t>
            </w:r>
            <w:r w:rsidR="00BF7E3E" w:rsidRPr="00986E4E">
              <w:rPr>
                <w:bCs/>
                <w:i/>
                <w:sz w:val="24"/>
                <w:szCs w:val="24"/>
              </w:rPr>
              <w:t xml:space="preserve">методические пособия, включающие разработки классных часов по </w:t>
            </w:r>
            <w:r w:rsidR="00291686" w:rsidRPr="00986E4E">
              <w:rPr>
                <w:bCs/>
                <w:i/>
                <w:sz w:val="24"/>
                <w:szCs w:val="24"/>
              </w:rPr>
              <w:t xml:space="preserve">правилам </w:t>
            </w:r>
            <w:r w:rsidR="00BF7E3E" w:rsidRPr="00986E4E">
              <w:rPr>
                <w:bCs/>
                <w:i/>
                <w:sz w:val="24"/>
                <w:szCs w:val="24"/>
              </w:rPr>
              <w:t>безопасности</w:t>
            </w:r>
            <w:r w:rsidR="00291686" w:rsidRPr="00986E4E">
              <w:rPr>
                <w:bCs/>
                <w:i/>
                <w:sz w:val="24"/>
                <w:szCs w:val="24"/>
              </w:rPr>
              <w:t xml:space="preserve"> детей</w:t>
            </w:r>
            <w:r w:rsidR="00BF7E3E" w:rsidRPr="00986E4E">
              <w:rPr>
                <w:bCs/>
                <w:i/>
                <w:sz w:val="24"/>
                <w:szCs w:val="24"/>
              </w:rPr>
              <w:t xml:space="preserve"> на железной дороге, разработки конспектов уроков по географии, истории, информатике, физике в рамках модулей по </w:t>
            </w:r>
            <w:r w:rsidR="00DE3C20" w:rsidRPr="00986E4E">
              <w:rPr>
                <w:bCs/>
                <w:i/>
                <w:sz w:val="24"/>
                <w:szCs w:val="24"/>
              </w:rPr>
              <w:t>учебным предметам (</w:t>
            </w:r>
            <w:r w:rsidR="00BF7E3E" w:rsidRPr="00986E4E">
              <w:rPr>
                <w:bCs/>
                <w:i/>
                <w:sz w:val="24"/>
                <w:szCs w:val="24"/>
              </w:rPr>
              <w:t>«Транспортная география», «История железных дорог», «Безопасность на железнодорожных объектах», «Железнодорожный транспорт и физика»</w:t>
            </w:r>
            <w:r w:rsidR="00DE3C20" w:rsidRPr="00986E4E">
              <w:rPr>
                <w:bCs/>
                <w:i/>
                <w:sz w:val="24"/>
                <w:szCs w:val="24"/>
              </w:rPr>
              <w:t>)</w:t>
            </w:r>
            <w:r w:rsidR="00BF7E3E" w:rsidRPr="00986E4E">
              <w:rPr>
                <w:bCs/>
                <w:i/>
                <w:sz w:val="24"/>
                <w:szCs w:val="24"/>
              </w:rPr>
              <w:t>.</w:t>
            </w:r>
          </w:p>
          <w:p w:rsidR="00986E4E" w:rsidRPr="00153C69" w:rsidRDefault="00986E4E" w:rsidP="00986E4E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Разработать рабоч</w:t>
            </w:r>
            <w:r w:rsidR="00153C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ую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тетрад</w:t>
            </w:r>
            <w:r w:rsidR="00153C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ь </w:t>
            </w:r>
            <w:r w:rsidR="00BF7E3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«Ориентир» 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для  организации внеурочной деятельности  обучающихся 5 классов </w:t>
            </w:r>
            <w:r w:rsidR="00E346B5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курса</w:t>
            </w:r>
            <w:r w:rsidR="00BF7E3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«Юный железнодорож</w:t>
            </w:r>
            <w:r w:rsidR="00547392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ник» </w:t>
            </w:r>
          </w:p>
          <w:p w:rsidR="00153C69" w:rsidRPr="00153C69" w:rsidRDefault="00153C69" w:rsidP="00153C69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Разработать рабоч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ую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тетрад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ь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Твоя безопасность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для  организации внеурочной деятельности  обучающихся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1-4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классов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профилактике травматизма на железной дороге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986E4E" w:rsidRPr="00986E4E" w:rsidRDefault="008F02FF" w:rsidP="00986E4E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</w:t>
            </w:r>
            <w:r w:rsidR="001C4D13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зработать и апробировать </w:t>
            </w:r>
            <w:r w:rsidR="00BF7E3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 по профориентации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обучающихся железнодорожным профессиям</w:t>
            </w:r>
            <w:r w:rsidR="00BF7E3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«Профессионалы будущего»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547392" w:rsidRPr="00986E4E" w:rsidRDefault="001C4D13" w:rsidP="00986E4E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="008F02FF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научно-методическое, информационное, консультационное сопровождение деятельности </w:t>
            </w:r>
            <w:r w:rsidR="00547392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сех заинтересованных педагогов образовательных организаций </w:t>
            </w:r>
            <w:r w:rsidR="00547392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города Кирова и Кировской области по 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вопросам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профориентации обучающихся железнодорожным профессиям и</w:t>
            </w:r>
            <w:r w:rsidR="00547392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безопасности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детей</w:t>
            </w:r>
            <w:r w:rsidR="00547392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железной дороге.</w:t>
            </w:r>
          </w:p>
          <w:p w:rsidR="008F02FF" w:rsidRPr="00B25899" w:rsidRDefault="008F02FF" w:rsidP="00547392">
            <w:pPr>
              <w:ind w:left="720"/>
              <w:jc w:val="both"/>
              <w:rPr>
                <w:bCs/>
                <w:sz w:val="24"/>
                <w:szCs w:val="24"/>
              </w:rPr>
            </w:pPr>
          </w:p>
        </w:tc>
      </w:tr>
      <w:tr w:rsidR="008F02FF" w:rsidRPr="00B25899" w:rsidTr="00E84706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lastRenderedPageBreak/>
              <w:t>Краткое обоснование его значимости для развития региональной системы образования</w:t>
            </w:r>
          </w:p>
        </w:tc>
      </w:tr>
      <w:tr w:rsidR="008F02FF" w:rsidRPr="00B25899" w:rsidTr="00E84706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213773">
            <w:pPr>
              <w:ind w:left="360"/>
              <w:jc w:val="both"/>
              <w:rPr>
                <w:bCs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t xml:space="preserve">Разработанная и апробированная модель </w:t>
            </w:r>
            <w:r w:rsidR="008F54AB">
              <w:rPr>
                <w:bCs/>
                <w:i/>
                <w:sz w:val="24"/>
                <w:szCs w:val="24"/>
              </w:rPr>
              <w:t xml:space="preserve">организации профориентационной работы с обучающимися </w:t>
            </w:r>
            <w:r w:rsidR="00213773">
              <w:rPr>
                <w:bCs/>
                <w:i/>
                <w:sz w:val="24"/>
                <w:szCs w:val="24"/>
              </w:rPr>
              <w:t xml:space="preserve">в условиях кластерного взаимодействия </w:t>
            </w:r>
            <w:r w:rsidR="00C05699">
              <w:rPr>
                <w:bCs/>
                <w:i/>
                <w:sz w:val="24"/>
                <w:szCs w:val="24"/>
              </w:rPr>
              <w:t>может быть востребована</w:t>
            </w:r>
            <w:r w:rsidRPr="00B25899">
              <w:rPr>
                <w:bCs/>
                <w:i/>
                <w:sz w:val="24"/>
                <w:szCs w:val="24"/>
              </w:rPr>
              <w:t>на уровне  других  образовательных организаций</w:t>
            </w:r>
            <w:r w:rsidR="00C05699">
              <w:rPr>
                <w:bCs/>
                <w:i/>
                <w:sz w:val="24"/>
                <w:szCs w:val="24"/>
              </w:rPr>
              <w:t xml:space="preserve"> региона.</w:t>
            </w:r>
          </w:p>
        </w:tc>
      </w:tr>
      <w:tr w:rsidR="008F02FF" w:rsidRPr="00B25899" w:rsidTr="00E84706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 xml:space="preserve">Срок реализации проекта (программы) 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547392" w:rsidP="00E847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 2020 год – декабрь 2023</w:t>
            </w:r>
            <w:r w:rsidR="008F02FF" w:rsidRPr="00B25899">
              <w:rPr>
                <w:i/>
                <w:sz w:val="24"/>
                <w:szCs w:val="24"/>
              </w:rPr>
              <w:t xml:space="preserve"> год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8F02FF" w:rsidRPr="00B25899" w:rsidTr="00E84706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E84706">
            <w:pPr>
              <w:jc w:val="center"/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Образовательные организации г. Кирова и Кировской области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Перспективы развития проекта (программы)</w:t>
            </w:r>
          </w:p>
        </w:tc>
      </w:tr>
      <w:tr w:rsidR="008F02FF" w:rsidRPr="00B25899" w:rsidTr="00E84706">
        <w:trPr>
          <w:trHeight w:val="1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t>Выход на  межрегиональный и всероссийский уровень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Краткое описание ожидаемых результатов (продуктов) проекта (программы)</w:t>
            </w:r>
          </w:p>
        </w:tc>
      </w:tr>
      <w:tr w:rsidR="008F02FF" w:rsidRPr="00B25899" w:rsidTr="00E84706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547392" w:rsidRDefault="008F02FF" w:rsidP="00547392">
            <w:pPr>
              <w:tabs>
                <w:tab w:val="left" w:pos="92"/>
              </w:tabs>
              <w:rPr>
                <w:bCs/>
                <w:i/>
                <w:sz w:val="24"/>
                <w:szCs w:val="24"/>
              </w:rPr>
            </w:pPr>
          </w:p>
          <w:p w:rsidR="00547392" w:rsidRPr="00986E4E" w:rsidRDefault="00547392" w:rsidP="00547392">
            <w:pPr>
              <w:pStyle w:val="a8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 координационный совет по управлению проектом.</w:t>
            </w:r>
          </w:p>
          <w:p w:rsidR="00547392" w:rsidRPr="00986E4E" w:rsidRDefault="00547392" w:rsidP="00986E4E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Проведена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корректиров</w:t>
            </w:r>
            <w:r w:rsidR="00E63EE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 нормативно-правовой </w:t>
            </w:r>
            <w:r w:rsidR="008F54AB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базы образовательной организации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(положения, приказы, локальные акты) </w:t>
            </w:r>
            <w:r w:rsidR="00986E4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профориентации обучающихся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железнодорожным профессиям</w:t>
            </w:r>
            <w:r w:rsidR="00986E4E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условиях кластерного взаимодействия</w:t>
            </w:r>
            <w:r w:rsidR="00C05699"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547392" w:rsidRDefault="0075432A" w:rsidP="00547392">
            <w:pPr>
              <w:pStyle w:val="a8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Изданы 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методические пособия, включающие разработки классных часов 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 безопасности</w:t>
            </w:r>
            <w:r w:rsidR="006D34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детей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железной дороге, разработки конспектов уроков по географии, истории, информатике, физике в рамках модулей по </w:t>
            </w:r>
            <w:r w:rsid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учебным </w:t>
            </w:r>
            <w:r w:rsidR="00E346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предметам (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«Транспортная география», «История железных дорог», «Безопасность на железнодорожных объектах», «Железнодорожный транспорт и физика»</w:t>
            </w:r>
            <w:r w:rsid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153C69" w:rsidRDefault="00153C69" w:rsidP="00547392">
            <w:pPr>
              <w:pStyle w:val="a8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Разработана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ая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тетрад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ь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«Ориентир» 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для  организации внеурочной деятельности  обучающихся 5 классов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курса «Юный железнодорожник»</w:t>
            </w:r>
          </w:p>
          <w:p w:rsidR="00153C69" w:rsidRPr="00C05699" w:rsidRDefault="00153C69" w:rsidP="00547392">
            <w:pPr>
              <w:pStyle w:val="a8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Разработана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ая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тетрад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ь 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Твоя безопасность</w:t>
            </w:r>
            <w:r w:rsidRPr="00986E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для  организации внеурочной деятельности  обучающихся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1-4</w:t>
            </w:r>
            <w:r w:rsidRPr="00986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классов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профилактике травматизма на железной дороге</w:t>
            </w:r>
          </w:p>
          <w:p w:rsidR="00547392" w:rsidRPr="00C05699" w:rsidRDefault="00291686" w:rsidP="00547392">
            <w:pPr>
              <w:pStyle w:val="a8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Разработан и апробирован 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проект по профориентации </w:t>
            </w:r>
            <w:r w:rsid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обучающихся  железнодорожным профессиям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«Профессионалы будущего»</w:t>
            </w:r>
            <w:r w:rsid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8F02FF" w:rsidRPr="00C05699" w:rsidRDefault="00986E4E" w:rsidP="008F54AB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Организовано </w:t>
            </w:r>
            <w:r w:rsidR="00547392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научно-методическое, информационное, консультационное сопровождение деятельности всех заинтересованных педагогов</w:t>
            </w:r>
            <w:r w:rsidR="00C05699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образовательных организаций городаКирова и Кировской области по вопросам профориентации обучающихся</w:t>
            </w:r>
            <w:r w:rsidR="00E63E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железнодорожным профессиям и </w:t>
            </w:r>
            <w:r w:rsidR="00C05699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безопасности</w:t>
            </w:r>
            <w:r w:rsidR="008F54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детей</w:t>
            </w:r>
            <w:r w:rsidR="00C05699" w:rsidRPr="00C056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железной дороге.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lastRenderedPageBreak/>
              <w:t>Ожидаемые изменения, оценка эффективности проекта (программы)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t xml:space="preserve">В структуре и содержании методической </w:t>
            </w:r>
            <w:r w:rsidR="00547392">
              <w:rPr>
                <w:bCs/>
                <w:i/>
                <w:sz w:val="24"/>
                <w:szCs w:val="24"/>
              </w:rPr>
              <w:t xml:space="preserve"> и воспитательной </w:t>
            </w:r>
            <w:r w:rsidRPr="00B25899">
              <w:rPr>
                <w:bCs/>
                <w:i/>
                <w:sz w:val="24"/>
                <w:szCs w:val="24"/>
              </w:rPr>
              <w:t xml:space="preserve">работы в </w:t>
            </w:r>
            <w:r w:rsidR="008F54AB">
              <w:rPr>
                <w:bCs/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Предложения по распространению и внедрению результатов проекта (программы) в массовую практику</w:t>
            </w:r>
          </w:p>
        </w:tc>
      </w:tr>
      <w:tr w:rsidR="008F02FF" w:rsidRPr="00B25899" w:rsidTr="00E84706">
        <w:trPr>
          <w:trHeight w:val="2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986E4E" w:rsidRDefault="00E63EEE" w:rsidP="00986E4E">
            <w:pPr>
              <w:tabs>
                <w:tab w:val="left" w:pos="92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986E4E">
              <w:rPr>
                <w:bCs/>
                <w:i/>
                <w:sz w:val="24"/>
                <w:szCs w:val="24"/>
              </w:rPr>
              <w:t xml:space="preserve">рганизация профориентационной работы с </w:t>
            </w:r>
            <w:r w:rsidR="008F54AB">
              <w:rPr>
                <w:bCs/>
                <w:i/>
                <w:sz w:val="24"/>
                <w:szCs w:val="24"/>
              </w:rPr>
              <w:t>обучающимися</w:t>
            </w:r>
            <w:r w:rsidR="00153C69">
              <w:rPr>
                <w:bCs/>
                <w:i/>
                <w:sz w:val="24"/>
                <w:szCs w:val="24"/>
              </w:rPr>
              <w:t xml:space="preserve"> </w:t>
            </w:r>
            <w:r w:rsidR="00881120">
              <w:rPr>
                <w:bCs/>
                <w:i/>
                <w:sz w:val="24"/>
                <w:szCs w:val="24"/>
              </w:rPr>
              <w:t xml:space="preserve">в условиях кластерного взаимодействия </w:t>
            </w:r>
            <w:r w:rsidR="00365EF9">
              <w:rPr>
                <w:bCs/>
                <w:i/>
                <w:sz w:val="24"/>
                <w:szCs w:val="24"/>
              </w:rPr>
              <w:t>может</w:t>
            </w:r>
            <w:r w:rsidR="00153C69">
              <w:rPr>
                <w:bCs/>
                <w:i/>
                <w:sz w:val="24"/>
                <w:szCs w:val="24"/>
              </w:rPr>
              <w:t xml:space="preserve"> </w:t>
            </w:r>
            <w:r w:rsidR="00365EF9">
              <w:rPr>
                <w:i/>
                <w:sz w:val="24"/>
                <w:szCs w:val="24"/>
              </w:rPr>
              <w:t>быть востребована</w:t>
            </w:r>
            <w:r w:rsidR="00153C69">
              <w:rPr>
                <w:i/>
                <w:sz w:val="24"/>
                <w:szCs w:val="24"/>
              </w:rPr>
              <w:t xml:space="preserve"> </w:t>
            </w:r>
            <w:r w:rsidR="008F02FF" w:rsidRPr="00B25899">
              <w:rPr>
                <w:i/>
                <w:sz w:val="24"/>
                <w:szCs w:val="24"/>
              </w:rPr>
              <w:t>другими образовательными организациями и</w:t>
            </w:r>
            <w:r w:rsidR="00153C69">
              <w:rPr>
                <w:i/>
                <w:sz w:val="24"/>
                <w:szCs w:val="24"/>
              </w:rPr>
              <w:t xml:space="preserve"> </w:t>
            </w:r>
            <w:r w:rsidR="00365EF9">
              <w:rPr>
                <w:i/>
                <w:sz w:val="24"/>
                <w:szCs w:val="24"/>
              </w:rPr>
              <w:t xml:space="preserve">транслироваться </w:t>
            </w:r>
            <w:r w:rsidR="008F02FF" w:rsidRPr="00B25899">
              <w:rPr>
                <w:i/>
                <w:sz w:val="24"/>
                <w:szCs w:val="24"/>
              </w:rPr>
              <w:t>на муниципальном, окружном и региональном уровнях.</w:t>
            </w:r>
          </w:p>
        </w:tc>
      </w:tr>
      <w:tr w:rsidR="008F02FF" w:rsidRPr="00B25899" w:rsidTr="00E847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Планируемое публичное представление результатов проекта (программы)</w:t>
            </w:r>
          </w:p>
        </w:tc>
      </w:tr>
      <w:tr w:rsidR="00E63EEE" w:rsidRPr="00B25899" w:rsidTr="00E63EEE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>Тема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>Сроки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>Форма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FF" w:rsidRPr="00B25899" w:rsidRDefault="008F02FF" w:rsidP="00E84706">
            <w:pPr>
              <w:jc w:val="center"/>
              <w:rPr>
                <w:sz w:val="24"/>
                <w:szCs w:val="24"/>
              </w:rPr>
            </w:pPr>
            <w:r w:rsidRPr="00B25899">
              <w:rPr>
                <w:sz w:val="24"/>
                <w:szCs w:val="24"/>
              </w:rPr>
              <w:t>Уровень</w:t>
            </w:r>
          </w:p>
        </w:tc>
      </w:tr>
      <w:tr w:rsidR="00E63EEE" w:rsidRPr="00B25899" w:rsidTr="00E63EEE">
        <w:trPr>
          <w:trHeight w:val="16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147269" w:rsidP="00E84706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Представление проекта «Профессионалы будущего»</w:t>
            </w:r>
            <w:r w:rsidR="00291686">
              <w:rPr>
                <w:bCs/>
                <w:i/>
                <w:sz w:val="24"/>
                <w:szCs w:val="24"/>
              </w:rPr>
              <w:t xml:space="preserve"> в рамках открытия РИП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E63EEE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межрегиональный ф</w:t>
            </w:r>
            <w:r w:rsidR="005032D8">
              <w:rPr>
                <w:i/>
                <w:sz w:val="24"/>
                <w:szCs w:val="24"/>
              </w:rPr>
              <w:t>естиваль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Default="00291686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Апрель </w:t>
            </w:r>
            <w:r w:rsidR="00147269">
              <w:rPr>
                <w:i/>
                <w:sz w:val="24"/>
                <w:szCs w:val="24"/>
              </w:rPr>
              <w:t>2020</w:t>
            </w:r>
            <w:r w:rsidR="008F02FF" w:rsidRPr="00B25899">
              <w:rPr>
                <w:i/>
                <w:sz w:val="24"/>
                <w:szCs w:val="24"/>
              </w:rPr>
              <w:t xml:space="preserve"> г.</w:t>
            </w:r>
          </w:p>
          <w:p w:rsidR="00147269" w:rsidRDefault="00147269" w:rsidP="00E84706">
            <w:pPr>
              <w:rPr>
                <w:i/>
                <w:sz w:val="24"/>
                <w:szCs w:val="24"/>
              </w:rPr>
            </w:pPr>
          </w:p>
          <w:p w:rsidR="00147269" w:rsidRDefault="00147269" w:rsidP="00E84706">
            <w:pPr>
              <w:rPr>
                <w:i/>
                <w:sz w:val="24"/>
                <w:szCs w:val="24"/>
              </w:rPr>
            </w:pPr>
          </w:p>
          <w:p w:rsidR="00147269" w:rsidRPr="00B25899" w:rsidRDefault="00147269" w:rsidP="00E84706">
            <w:pPr>
              <w:rPr>
                <w:i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5032D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9" w:rsidRDefault="00147269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региональный</w:t>
            </w:r>
          </w:p>
          <w:p w:rsidR="00147269" w:rsidRDefault="00147269" w:rsidP="00E84706">
            <w:pPr>
              <w:rPr>
                <w:i/>
                <w:sz w:val="24"/>
                <w:szCs w:val="24"/>
              </w:rPr>
            </w:pPr>
          </w:p>
          <w:p w:rsidR="00147269" w:rsidRDefault="00147269" w:rsidP="00E84706">
            <w:pPr>
              <w:rPr>
                <w:i/>
                <w:sz w:val="24"/>
                <w:szCs w:val="24"/>
              </w:rPr>
            </w:pPr>
          </w:p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муниципальный</w:t>
            </w:r>
          </w:p>
        </w:tc>
      </w:tr>
      <w:tr w:rsidR="00E63EEE" w:rsidRPr="00B25899" w:rsidTr="00E63EEE">
        <w:trPr>
          <w:trHeight w:val="16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91686" w:rsidRPr="003E52AB" w:rsidRDefault="00291686" w:rsidP="00291686">
            <w:pPr>
              <w:rPr>
                <w:i/>
                <w:sz w:val="24"/>
                <w:szCs w:val="24"/>
              </w:rPr>
            </w:pPr>
            <w:r w:rsidRPr="003E52AB">
              <w:rPr>
                <w:i/>
                <w:sz w:val="24"/>
                <w:szCs w:val="24"/>
              </w:rPr>
              <w:t xml:space="preserve">Презентация </w:t>
            </w:r>
          </w:p>
          <w:p w:rsidR="00291686" w:rsidRPr="003E52AB" w:rsidRDefault="00291686" w:rsidP="00291686">
            <w:pPr>
              <w:rPr>
                <w:i/>
                <w:sz w:val="24"/>
                <w:szCs w:val="24"/>
              </w:rPr>
            </w:pPr>
            <w:r w:rsidRPr="003E52AB">
              <w:rPr>
                <w:i/>
                <w:sz w:val="24"/>
                <w:szCs w:val="24"/>
              </w:rPr>
              <w:t>промежу-</w:t>
            </w:r>
          </w:p>
          <w:p w:rsidR="008F02FF" w:rsidRPr="00B25899" w:rsidRDefault="00291686" w:rsidP="005032D8">
            <w:pPr>
              <w:rPr>
                <w:bCs/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точных  результатов РИП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291686" w:rsidP="00E847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Областной </w:t>
            </w:r>
            <w:r w:rsidR="00E63EEE">
              <w:rPr>
                <w:i/>
                <w:sz w:val="24"/>
                <w:szCs w:val="24"/>
              </w:rPr>
              <w:t>ф</w:t>
            </w:r>
            <w:r w:rsidRPr="00B25899">
              <w:rPr>
                <w:i/>
                <w:sz w:val="24"/>
                <w:szCs w:val="24"/>
              </w:rPr>
              <w:t>естиваль инновационных проектов и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E9685D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2020 -2022 гг.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5032D8" w:rsidP="00E968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презентация, публикация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региональный</w:t>
            </w:r>
          </w:p>
        </w:tc>
      </w:tr>
      <w:tr w:rsidR="00E63EEE" w:rsidRPr="00B25899" w:rsidTr="00E63EEE">
        <w:trPr>
          <w:trHeight w:val="16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032D8" w:rsidRDefault="005032D8" w:rsidP="005032D8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 xml:space="preserve">Презентация </w:t>
            </w:r>
            <w:r>
              <w:rPr>
                <w:i/>
                <w:sz w:val="24"/>
                <w:szCs w:val="24"/>
              </w:rPr>
              <w:t>промежуточных</w:t>
            </w:r>
          </w:p>
          <w:p w:rsidR="005032D8" w:rsidRDefault="005032D8" w:rsidP="005032D8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результатов РИП</w:t>
            </w:r>
          </w:p>
          <w:p w:rsidR="008F02FF" w:rsidRPr="00B25899" w:rsidRDefault="008F02FF" w:rsidP="005032D8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5032D8" w:rsidP="005032D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(фестивали, семинары</w:t>
            </w:r>
            <w:r w:rsidR="00E63EEE">
              <w:rPr>
                <w:i/>
                <w:sz w:val="24"/>
                <w:szCs w:val="24"/>
              </w:rPr>
              <w:t>, курсы</w:t>
            </w:r>
            <w:r>
              <w:rPr>
                <w:i/>
                <w:sz w:val="24"/>
                <w:szCs w:val="24"/>
              </w:rPr>
              <w:t xml:space="preserve"> и др.) на базе МБОУ СОШ № 39 г. Кирова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В течение 2</w:t>
            </w:r>
            <w:r w:rsidR="00E9685D">
              <w:rPr>
                <w:i/>
                <w:sz w:val="24"/>
                <w:szCs w:val="24"/>
              </w:rPr>
              <w:t>020-2023</w:t>
            </w:r>
            <w:r w:rsidRPr="00B25899">
              <w:rPr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5032D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презентация, публикация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5D" w:rsidRDefault="00E9685D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муниципальный</w:t>
            </w:r>
          </w:p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региональный</w:t>
            </w:r>
          </w:p>
        </w:tc>
      </w:tr>
      <w:tr w:rsidR="00E63EEE" w:rsidRPr="00B25899" w:rsidTr="00E63EEE">
        <w:trPr>
          <w:trHeight w:val="16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54DE0" w:rsidRPr="00B25899" w:rsidRDefault="005032D8" w:rsidP="005032D8">
            <w:pPr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Подведение итогов РИП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0" w:rsidRPr="00B25899" w:rsidRDefault="00E63EEE" w:rsidP="0014726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Областной ф</w:t>
            </w:r>
            <w:r w:rsidR="005032D8">
              <w:rPr>
                <w:i/>
                <w:sz w:val="24"/>
                <w:szCs w:val="24"/>
              </w:rPr>
              <w:t>естиваль РИП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0" w:rsidRPr="00B25899" w:rsidRDefault="005032D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2022 - 2023 гг.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0" w:rsidRDefault="005032D8" w:rsidP="00E968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0" w:rsidRDefault="00454DE0" w:rsidP="00454DE0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региональный</w:t>
            </w:r>
          </w:p>
          <w:p w:rsidR="00454DE0" w:rsidRPr="00B25899" w:rsidRDefault="00454DE0" w:rsidP="00E84706">
            <w:pPr>
              <w:rPr>
                <w:i/>
                <w:sz w:val="24"/>
                <w:szCs w:val="24"/>
              </w:rPr>
            </w:pPr>
          </w:p>
        </w:tc>
      </w:tr>
    </w:tbl>
    <w:p w:rsidR="008E7A9C" w:rsidRDefault="008E7A9C" w:rsidP="008F02FF">
      <w:pPr>
        <w:rPr>
          <w:b/>
          <w:sz w:val="24"/>
          <w:szCs w:val="24"/>
        </w:rPr>
      </w:pPr>
    </w:p>
    <w:p w:rsidR="008F02FF" w:rsidRDefault="008F02FF" w:rsidP="008F02FF">
      <w:pPr>
        <w:rPr>
          <w:b/>
          <w:bCs/>
          <w:sz w:val="24"/>
          <w:szCs w:val="24"/>
        </w:rPr>
      </w:pPr>
      <w:r w:rsidRPr="00B25899">
        <w:rPr>
          <w:b/>
          <w:sz w:val="24"/>
          <w:szCs w:val="24"/>
        </w:rPr>
        <w:lastRenderedPageBreak/>
        <w:t>4.</w:t>
      </w:r>
      <w:r w:rsidRPr="00B25899">
        <w:rPr>
          <w:b/>
          <w:bCs/>
          <w:sz w:val="24"/>
          <w:szCs w:val="24"/>
        </w:rPr>
        <w:t>Кадровое обеспечение проекта (программы)</w:t>
      </w:r>
    </w:p>
    <w:p w:rsidR="008E7A9C" w:rsidRPr="00B25899" w:rsidRDefault="008E7A9C" w:rsidP="008F02FF">
      <w:pPr>
        <w:rPr>
          <w:b/>
          <w:bCs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top w:w="58" w:type="dxa"/>
          <w:left w:w="96" w:type="dxa"/>
          <w:bottom w:w="58" w:type="dxa"/>
          <w:right w:w="96" w:type="dxa"/>
        </w:tblCellMar>
        <w:tblLook w:val="04A0"/>
      </w:tblPr>
      <w:tblGrid>
        <w:gridCol w:w="2552"/>
        <w:gridCol w:w="4111"/>
        <w:gridCol w:w="2944"/>
        <w:gridCol w:w="10"/>
      </w:tblGrid>
      <w:tr w:rsidR="008F02FF" w:rsidRPr="00CF21D4" w:rsidTr="00E84706">
        <w:trPr>
          <w:trHeight w:val="289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2FF" w:rsidRPr="00CF21D4" w:rsidRDefault="008F02FF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/>
                <w:sz w:val="24"/>
                <w:szCs w:val="24"/>
                <w:lang w:eastAsia="zh-CN"/>
              </w:rPr>
              <w:t>Кадровое обеспечение проекта</w:t>
            </w:r>
          </w:p>
        </w:tc>
      </w:tr>
      <w:tr w:rsidR="008F02FF" w:rsidRPr="00CF21D4" w:rsidTr="00E9685D">
        <w:trPr>
          <w:gridAfter w:val="1"/>
          <w:wAfter w:w="10" w:type="dxa"/>
          <w:trHeight w:val="7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Ф.И.О. сотрудника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Функционал сотрудника в проекте организации-заявителя</w:t>
            </w:r>
          </w:p>
        </w:tc>
      </w:tr>
      <w:tr w:rsidR="00E346B5" w:rsidRPr="00CF21D4" w:rsidTr="00E9685D">
        <w:trPr>
          <w:gridAfter w:val="1"/>
          <w:wAfter w:w="10" w:type="dxa"/>
          <w:trHeight w:val="7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6B5" w:rsidRPr="00CF21D4" w:rsidRDefault="00E346B5" w:rsidP="00881120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Бабинцева Ирина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6B5" w:rsidRPr="00CF21D4" w:rsidRDefault="00E346B5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6B5" w:rsidRPr="00CF21D4" w:rsidRDefault="00E346B5" w:rsidP="00E84706">
            <w:pPr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Координатор проекта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Катаргина Ольга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454DE0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Заместитель директ</w:t>
            </w:r>
            <w:r w:rsidR="00454DE0">
              <w:rPr>
                <w:rFonts w:eastAsia="Calibri"/>
                <w:bCs/>
                <w:sz w:val="24"/>
                <w:szCs w:val="24"/>
                <w:lang w:eastAsia="zh-CN"/>
              </w:rPr>
              <w:t>ора по ВР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Руководитель проекта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Бессолова Анастасия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Руководитель проекта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>,</w:t>
            </w:r>
          </w:p>
          <w:p w:rsidR="00454DE0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Руководитель временной творческой группы учителей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Ефремова Мария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 w:rsidR="00454DE0">
              <w:rPr>
                <w:rFonts w:eastAsia="Calibri"/>
                <w:bCs/>
                <w:sz w:val="24"/>
                <w:szCs w:val="24"/>
                <w:lang w:eastAsia="zh-CN"/>
              </w:rPr>
              <w:t>географии</w:t>
            </w:r>
            <w:r w:rsidR="00D3508F">
              <w:rPr>
                <w:rFonts w:eastAsia="Calibri"/>
                <w:bCs/>
                <w:sz w:val="24"/>
                <w:szCs w:val="24"/>
                <w:lang w:eastAsia="zh-CN"/>
              </w:rPr>
              <w:t xml:space="preserve">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Участник време</w:t>
            </w:r>
            <w:r w:rsidRPr="00B25899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454DE0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Золотухина Анастасия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454DE0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начальных классов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Стяжкина Ульяна Валентиновна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 w:rsidR="00D3508F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физической культуры,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Новикова Надежда Ивановна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 xml:space="preserve">истории 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Хохрякова Ирина Алекскандровна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 xml:space="preserve">физической культуры,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Руководитель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Кочурова Елена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 xml:space="preserve">биологии,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Сафронова Светлана Игоревна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346B5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 xml:space="preserve">изобразительного искусства, классный руководитель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Лобанова Нина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Булдакова Наталья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D3508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>физики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Загайнова Ольга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>информатики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Огородникова Инна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Руководитель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Гребнева Галина Ивановна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  <w:tr w:rsidR="008F02FF" w:rsidRPr="00CF21D4" w:rsidTr="00E9685D">
        <w:trPr>
          <w:gridAfter w:val="1"/>
          <w:wAfter w:w="10" w:type="dxa"/>
          <w:trHeight w:val="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Репьева Татьяна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FD78EA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>Учитель начальных классов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2FF" w:rsidRPr="00CF21D4" w:rsidRDefault="008F02FF" w:rsidP="00E84706">
            <w:pPr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CF21D4">
              <w:rPr>
                <w:rFonts w:eastAsia="Calibri"/>
                <w:bCs/>
                <w:sz w:val="24"/>
                <w:szCs w:val="24"/>
                <w:lang w:eastAsia="zh-CN"/>
              </w:rPr>
              <w:t xml:space="preserve">Участник временной творческой группы </w:t>
            </w:r>
          </w:p>
        </w:tc>
      </w:tr>
    </w:tbl>
    <w:p w:rsidR="008F02FF" w:rsidRPr="00B25899" w:rsidRDefault="008F02FF" w:rsidP="008F02FF">
      <w:pPr>
        <w:rPr>
          <w:sz w:val="24"/>
          <w:szCs w:val="24"/>
        </w:rPr>
      </w:pPr>
    </w:p>
    <w:p w:rsidR="008F02FF" w:rsidRPr="00B25899" w:rsidRDefault="008F02FF" w:rsidP="008F02FF">
      <w:pPr>
        <w:rPr>
          <w:b/>
          <w:sz w:val="24"/>
          <w:szCs w:val="24"/>
        </w:rPr>
      </w:pPr>
      <w:r w:rsidRPr="00B25899">
        <w:rPr>
          <w:b/>
          <w:sz w:val="24"/>
          <w:szCs w:val="24"/>
        </w:rPr>
        <w:t xml:space="preserve">5. План реализации проекта </w:t>
      </w:r>
      <w:r w:rsidRPr="00B25899">
        <w:rPr>
          <w:b/>
          <w:bCs/>
          <w:sz w:val="24"/>
          <w:szCs w:val="24"/>
        </w:rPr>
        <w:t>(программы)</w:t>
      </w:r>
    </w:p>
    <w:p w:rsidR="008F02FF" w:rsidRPr="00B25899" w:rsidRDefault="008F02FF" w:rsidP="008F02FF">
      <w:pPr>
        <w:rPr>
          <w:b/>
          <w:sz w:val="24"/>
          <w:szCs w:val="24"/>
        </w:rPr>
      </w:pPr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2"/>
        <w:gridCol w:w="2660"/>
        <w:gridCol w:w="3866"/>
      </w:tblGrid>
      <w:tr w:rsidR="008F02FF" w:rsidRPr="00B25899" w:rsidTr="008E7A9C">
        <w:trPr>
          <w:trHeight w:val="259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Задача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FF" w:rsidRPr="00B25899" w:rsidRDefault="008F02FF" w:rsidP="00E84706">
            <w:pPr>
              <w:jc w:val="center"/>
              <w:rPr>
                <w:bCs/>
                <w:sz w:val="24"/>
                <w:szCs w:val="24"/>
              </w:rPr>
            </w:pPr>
            <w:r w:rsidRPr="00B25899">
              <w:rPr>
                <w:bCs/>
                <w:sz w:val="24"/>
                <w:szCs w:val="24"/>
              </w:rPr>
              <w:t>Результат (конечная продукция)</w:t>
            </w:r>
          </w:p>
        </w:tc>
      </w:tr>
      <w:tr w:rsidR="008F02FF" w:rsidRPr="00B25899" w:rsidTr="008E7A9C">
        <w:trPr>
          <w:trHeight w:val="289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E84706">
            <w:pPr>
              <w:jc w:val="both"/>
              <w:rPr>
                <w:bCs/>
                <w:i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t>Создать координационный совет по управлению проектом</w:t>
            </w:r>
          </w:p>
          <w:p w:rsidR="008F02FF" w:rsidRPr="00B25899" w:rsidRDefault="008F02FF" w:rsidP="00E84706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FD78EA" w:rsidRDefault="00FD78EA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Январь-февраль</w:t>
            </w:r>
          </w:p>
          <w:p w:rsidR="008F02FF" w:rsidRPr="00B25899" w:rsidRDefault="00FD78EA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2020</w:t>
            </w:r>
            <w:r w:rsidR="008F02FF" w:rsidRPr="00B25899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  <w:r w:rsidRPr="00B25899">
              <w:rPr>
                <w:i/>
                <w:sz w:val="24"/>
                <w:szCs w:val="24"/>
              </w:rPr>
              <w:t>План работы координационного совета</w:t>
            </w:r>
          </w:p>
        </w:tc>
      </w:tr>
      <w:tr w:rsidR="008F02FF" w:rsidRPr="00B25899" w:rsidTr="008E7A9C">
        <w:trPr>
          <w:trHeight w:val="314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8F02FF" w:rsidP="00986E4E">
            <w:pPr>
              <w:jc w:val="both"/>
              <w:rPr>
                <w:bCs/>
                <w:i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lastRenderedPageBreak/>
              <w:t xml:space="preserve">Совершенствовать нормативно-правовую базу ОО (положения, приказы, локальные акты) </w:t>
            </w:r>
            <w:r w:rsidR="00E63EEE">
              <w:rPr>
                <w:bCs/>
                <w:i/>
                <w:sz w:val="24"/>
                <w:szCs w:val="24"/>
              </w:rPr>
              <w:t xml:space="preserve">для организации профориентационной работы </w:t>
            </w:r>
            <w:r w:rsidR="00986E4E">
              <w:rPr>
                <w:bCs/>
                <w:i/>
                <w:sz w:val="24"/>
                <w:szCs w:val="24"/>
              </w:rPr>
              <w:t>в образовательной организации в условиях кластерного взаимодействия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EC2E9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  <w:r w:rsidR="00FD78EA">
              <w:rPr>
                <w:i/>
                <w:sz w:val="24"/>
                <w:szCs w:val="24"/>
              </w:rPr>
              <w:t>2020</w:t>
            </w:r>
            <w:r w:rsidR="008F02FF" w:rsidRPr="00B25899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E63EEE" w:rsidP="00986E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Подготовлены </w:t>
            </w:r>
            <w:r w:rsidR="008F02FF" w:rsidRPr="00B25899">
              <w:rPr>
                <w:i/>
                <w:sz w:val="24"/>
                <w:szCs w:val="24"/>
              </w:rPr>
              <w:t>но</w:t>
            </w:r>
            <w:r>
              <w:rPr>
                <w:i/>
                <w:sz w:val="24"/>
                <w:szCs w:val="24"/>
              </w:rPr>
              <w:t xml:space="preserve">рмативно-правовые документы для </w:t>
            </w:r>
            <w:r>
              <w:rPr>
                <w:bCs/>
                <w:i/>
                <w:sz w:val="24"/>
                <w:szCs w:val="24"/>
              </w:rPr>
              <w:t xml:space="preserve"> организации профориентационной работы с</w:t>
            </w:r>
            <w:r w:rsidR="00153C69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обучающимися</w:t>
            </w:r>
            <w:r w:rsidR="00986E4E">
              <w:rPr>
                <w:bCs/>
                <w:i/>
                <w:sz w:val="24"/>
                <w:szCs w:val="24"/>
              </w:rPr>
              <w:t>в условиях кластерного взаимодействия</w:t>
            </w:r>
          </w:p>
        </w:tc>
      </w:tr>
      <w:tr w:rsidR="008F02FF" w:rsidRPr="00B25899" w:rsidTr="008E7A9C">
        <w:trPr>
          <w:trHeight w:val="289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E63EEE" w:rsidRDefault="008F02FF" w:rsidP="00E63EEE">
            <w:pPr>
              <w:jc w:val="both"/>
              <w:rPr>
                <w:i/>
                <w:sz w:val="24"/>
                <w:szCs w:val="24"/>
              </w:rPr>
            </w:pPr>
            <w:r w:rsidRPr="00B25899">
              <w:rPr>
                <w:bCs/>
                <w:i/>
                <w:sz w:val="24"/>
                <w:szCs w:val="24"/>
              </w:rPr>
              <w:t xml:space="preserve">Разработать </w:t>
            </w:r>
            <w:r w:rsidR="00E63EEE">
              <w:rPr>
                <w:bCs/>
                <w:i/>
                <w:sz w:val="24"/>
                <w:szCs w:val="24"/>
              </w:rPr>
              <w:t xml:space="preserve"> и апробировать</w:t>
            </w:r>
          </w:p>
          <w:p w:rsidR="00FD78EA" w:rsidRDefault="006D34CB" w:rsidP="00E8470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сборник </w:t>
            </w:r>
            <w:r w:rsidR="00FD78EA">
              <w:rPr>
                <w:i/>
                <w:sz w:val="24"/>
                <w:szCs w:val="24"/>
              </w:rPr>
              <w:t>классных часов</w:t>
            </w:r>
            <w:r>
              <w:rPr>
                <w:i/>
                <w:sz w:val="24"/>
                <w:szCs w:val="24"/>
              </w:rPr>
              <w:t xml:space="preserve"> по </w:t>
            </w:r>
            <w:r w:rsidR="00E9685D">
              <w:rPr>
                <w:i/>
                <w:sz w:val="24"/>
                <w:szCs w:val="24"/>
              </w:rPr>
              <w:t xml:space="preserve">правилам </w:t>
            </w:r>
            <w:r>
              <w:rPr>
                <w:i/>
                <w:sz w:val="24"/>
                <w:szCs w:val="24"/>
              </w:rPr>
              <w:t>безопасности детей на железной дороге</w:t>
            </w:r>
          </w:p>
          <w:p w:rsidR="008F02FF" w:rsidRPr="00B25899" w:rsidRDefault="008F02FF" w:rsidP="00E8470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EC2E9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  <w:r w:rsidR="00FD78EA">
              <w:rPr>
                <w:i/>
                <w:sz w:val="24"/>
                <w:szCs w:val="24"/>
              </w:rPr>
              <w:t>2020</w:t>
            </w:r>
            <w:r w:rsidR="008F02FF" w:rsidRPr="00B25899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E63EEE" w:rsidP="006D34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Издание </w:t>
            </w:r>
            <w:r w:rsidR="006D34CB">
              <w:rPr>
                <w:i/>
                <w:sz w:val="24"/>
                <w:szCs w:val="24"/>
              </w:rPr>
              <w:t>сборника классных часов по</w:t>
            </w:r>
            <w:r>
              <w:rPr>
                <w:i/>
                <w:sz w:val="24"/>
                <w:szCs w:val="24"/>
              </w:rPr>
              <w:t xml:space="preserve"> правилам</w:t>
            </w:r>
            <w:r w:rsidR="006D34CB">
              <w:rPr>
                <w:i/>
                <w:sz w:val="24"/>
                <w:szCs w:val="24"/>
              </w:rPr>
              <w:t xml:space="preserve"> безопасности детей на железной дороге (1-4 кл.)</w:t>
            </w:r>
          </w:p>
        </w:tc>
      </w:tr>
      <w:tr w:rsidR="008F02FF" w:rsidRPr="00B25899" w:rsidTr="008E7A9C">
        <w:trPr>
          <w:trHeight w:val="289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F02FF" w:rsidRPr="00B25899" w:rsidRDefault="00E63EEE" w:rsidP="00E63EE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Разработать и апробировать </w:t>
            </w:r>
            <w:r w:rsidR="00986E4E">
              <w:rPr>
                <w:i/>
                <w:sz w:val="24"/>
                <w:szCs w:val="24"/>
              </w:rPr>
              <w:t>рабочие тетради</w:t>
            </w:r>
            <w:r w:rsidR="00FD78EA">
              <w:rPr>
                <w:i/>
                <w:sz w:val="24"/>
                <w:szCs w:val="24"/>
              </w:rPr>
              <w:t xml:space="preserve"> «Ориентир» для занятий</w:t>
            </w:r>
            <w:r>
              <w:rPr>
                <w:i/>
                <w:sz w:val="24"/>
                <w:szCs w:val="24"/>
              </w:rPr>
              <w:t>внеурочной деятельности</w:t>
            </w:r>
            <w:r w:rsidR="00E346B5">
              <w:rPr>
                <w:i/>
                <w:sz w:val="24"/>
                <w:szCs w:val="24"/>
              </w:rPr>
              <w:t xml:space="preserve"> курса</w:t>
            </w:r>
            <w:r w:rsidR="00FD78EA">
              <w:rPr>
                <w:i/>
                <w:sz w:val="24"/>
                <w:szCs w:val="24"/>
              </w:rPr>
              <w:t xml:space="preserve"> «Юный железнодорожник</w:t>
            </w:r>
            <w:r w:rsidR="00E346B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E9685D" w:rsidRDefault="00EC2E9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</w:p>
          <w:p w:rsidR="008F02FF" w:rsidRPr="00B25899" w:rsidRDefault="00EC2E98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2020 -</w:t>
            </w:r>
            <w:r w:rsidR="00FD78EA">
              <w:rPr>
                <w:i/>
                <w:sz w:val="24"/>
                <w:szCs w:val="24"/>
              </w:rPr>
              <w:t>2022</w:t>
            </w:r>
            <w:r w:rsidR="00FD78EA" w:rsidRPr="00B25899">
              <w:rPr>
                <w:i/>
                <w:sz w:val="24"/>
                <w:szCs w:val="24"/>
              </w:rPr>
              <w:t xml:space="preserve"> г</w:t>
            </w:r>
            <w:r>
              <w:rPr>
                <w:i/>
                <w:sz w:val="24"/>
                <w:szCs w:val="24"/>
              </w:rPr>
              <w:t>г</w:t>
            </w:r>
            <w:r w:rsidR="00FD78EA" w:rsidRPr="00B2589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F" w:rsidRPr="00B25899" w:rsidRDefault="00986E4E" w:rsidP="00EA61B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Издание рабочих  тетрадей</w:t>
            </w:r>
            <w:bookmarkStart w:id="0" w:name="_GoBack"/>
            <w:bookmarkEnd w:id="0"/>
            <w:r w:rsidR="00FD78EA">
              <w:rPr>
                <w:i/>
                <w:sz w:val="24"/>
                <w:szCs w:val="24"/>
              </w:rPr>
              <w:t xml:space="preserve"> «Ориентир» для занятий</w:t>
            </w:r>
            <w:r w:rsidR="00E346B5">
              <w:rPr>
                <w:i/>
                <w:sz w:val="24"/>
                <w:szCs w:val="24"/>
              </w:rPr>
              <w:t xml:space="preserve"> внеурочной деятельностикурса</w:t>
            </w:r>
            <w:r w:rsidR="00FD78EA">
              <w:rPr>
                <w:i/>
                <w:sz w:val="24"/>
                <w:szCs w:val="24"/>
              </w:rPr>
              <w:t xml:space="preserve"> «Юный железнодорожник</w:t>
            </w:r>
            <w:r w:rsidR="00E346B5">
              <w:rPr>
                <w:i/>
                <w:sz w:val="24"/>
                <w:szCs w:val="24"/>
              </w:rPr>
              <w:t>»</w:t>
            </w:r>
          </w:p>
        </w:tc>
      </w:tr>
      <w:tr w:rsidR="008F02FF" w:rsidRPr="00B25899" w:rsidTr="008E7A9C">
        <w:trPr>
          <w:trHeight w:val="3746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26DD7" w:rsidRDefault="00826DD7" w:rsidP="00826DD7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Разработать и </w:t>
            </w:r>
            <w:r w:rsidR="00E63EEE">
              <w:rPr>
                <w:i/>
                <w:sz w:val="24"/>
                <w:szCs w:val="24"/>
              </w:rPr>
              <w:t xml:space="preserve">апробировать </w:t>
            </w:r>
            <w:r w:rsidR="00EA61BA">
              <w:rPr>
                <w:i/>
                <w:sz w:val="24"/>
                <w:szCs w:val="24"/>
              </w:rPr>
              <w:t xml:space="preserve">модули в рамках учебных предметов по </w:t>
            </w:r>
            <w:r w:rsidRPr="00147269">
              <w:rPr>
                <w:bCs/>
                <w:i/>
                <w:sz w:val="24"/>
                <w:szCs w:val="24"/>
              </w:rPr>
              <w:t xml:space="preserve">географии, истории, информатике, физике </w:t>
            </w:r>
          </w:p>
          <w:p w:rsidR="008F02FF" w:rsidRPr="00B25899" w:rsidRDefault="00826DD7" w:rsidP="00E8470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r w:rsidRPr="00147269">
              <w:rPr>
                <w:bCs/>
                <w:i/>
                <w:sz w:val="24"/>
                <w:szCs w:val="24"/>
              </w:rPr>
              <w:t>«Транспортная география», «История железных дорог», «Безопасность на железнодорожных объектах», «Желе</w:t>
            </w:r>
            <w:r w:rsidR="00EA61BA">
              <w:rPr>
                <w:bCs/>
                <w:i/>
                <w:sz w:val="24"/>
                <w:szCs w:val="24"/>
              </w:rPr>
              <w:t>знодорожный транспорт и физика»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E9685D" w:rsidRDefault="00E9685D" w:rsidP="00E968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</w:p>
          <w:p w:rsidR="008F02FF" w:rsidRPr="00B25899" w:rsidRDefault="00E9685D" w:rsidP="00E968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2020 -2022</w:t>
            </w:r>
            <w:r w:rsidRPr="00B25899">
              <w:rPr>
                <w:i/>
                <w:sz w:val="24"/>
                <w:szCs w:val="24"/>
              </w:rPr>
              <w:t xml:space="preserve"> г</w:t>
            </w:r>
            <w:r>
              <w:rPr>
                <w:i/>
                <w:sz w:val="24"/>
                <w:szCs w:val="24"/>
              </w:rPr>
              <w:t>г</w:t>
            </w:r>
            <w:r w:rsidRPr="00B2589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D7" w:rsidRPr="00826DD7" w:rsidRDefault="00826DD7" w:rsidP="00826DD7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Издание </w:t>
            </w:r>
            <w:r w:rsidR="0075432A">
              <w:rPr>
                <w:i/>
                <w:sz w:val="24"/>
                <w:szCs w:val="24"/>
              </w:rPr>
              <w:t xml:space="preserve">рабочих программ  с включением </w:t>
            </w:r>
            <w:r>
              <w:rPr>
                <w:i/>
                <w:sz w:val="24"/>
                <w:szCs w:val="24"/>
              </w:rPr>
              <w:t>модулей по</w:t>
            </w:r>
            <w:r w:rsidR="00E346B5">
              <w:rPr>
                <w:i/>
                <w:sz w:val="24"/>
                <w:szCs w:val="24"/>
              </w:rPr>
              <w:t xml:space="preserve"> учебным</w:t>
            </w:r>
            <w:r>
              <w:rPr>
                <w:i/>
                <w:sz w:val="24"/>
                <w:szCs w:val="24"/>
              </w:rPr>
              <w:t xml:space="preserve"> предметам:</w:t>
            </w:r>
          </w:p>
          <w:p w:rsidR="00826DD7" w:rsidRDefault="00826DD7" w:rsidP="00826DD7">
            <w:pPr>
              <w:jc w:val="both"/>
              <w:rPr>
                <w:bCs/>
                <w:i/>
                <w:sz w:val="24"/>
                <w:szCs w:val="24"/>
              </w:rPr>
            </w:pPr>
            <w:r w:rsidRPr="00147269">
              <w:rPr>
                <w:bCs/>
                <w:i/>
                <w:sz w:val="24"/>
                <w:szCs w:val="24"/>
              </w:rPr>
              <w:t xml:space="preserve">географии, истории, информатике, физике </w:t>
            </w:r>
          </w:p>
          <w:p w:rsidR="00826DD7" w:rsidRPr="00147269" w:rsidRDefault="00826DD7" w:rsidP="00826DD7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r w:rsidRPr="00147269">
              <w:rPr>
                <w:bCs/>
                <w:i/>
                <w:sz w:val="24"/>
                <w:szCs w:val="24"/>
              </w:rPr>
              <w:t>«Транспортная география», «История железных дорог», «Безопасность на железнодорожных объектах», «Железнодорожный транспорт и физика».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  <w:p w:rsidR="008F02FF" w:rsidRPr="00B25899" w:rsidRDefault="008F02FF" w:rsidP="00E84706">
            <w:pPr>
              <w:rPr>
                <w:i/>
                <w:sz w:val="24"/>
                <w:szCs w:val="24"/>
              </w:rPr>
            </w:pPr>
          </w:p>
        </w:tc>
      </w:tr>
      <w:tr w:rsidR="008E7A9C" w:rsidRPr="00B25899" w:rsidTr="008E7A9C">
        <w:trPr>
          <w:trHeight w:val="3746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E7A9C" w:rsidRPr="00826DD7" w:rsidRDefault="008E7A9C" w:rsidP="00297D25">
            <w:pPr>
              <w:jc w:val="both"/>
              <w:rPr>
                <w:bCs/>
                <w:i/>
                <w:sz w:val="24"/>
                <w:szCs w:val="24"/>
              </w:rPr>
            </w:pPr>
            <w:r w:rsidRPr="00826DD7">
              <w:rPr>
                <w:bCs/>
                <w:i/>
                <w:sz w:val="24"/>
                <w:szCs w:val="24"/>
              </w:rPr>
              <w:t>Ра</w:t>
            </w:r>
            <w:r>
              <w:rPr>
                <w:bCs/>
                <w:i/>
                <w:sz w:val="24"/>
                <w:szCs w:val="24"/>
              </w:rPr>
              <w:t xml:space="preserve">зработать и апробировать </w:t>
            </w:r>
            <w:r w:rsidRPr="00826DD7">
              <w:rPr>
                <w:bCs/>
                <w:i/>
                <w:sz w:val="24"/>
                <w:szCs w:val="24"/>
              </w:rPr>
              <w:t>пр</w:t>
            </w:r>
            <w:r>
              <w:rPr>
                <w:bCs/>
                <w:i/>
                <w:sz w:val="24"/>
                <w:szCs w:val="24"/>
              </w:rPr>
              <w:t>оект по профориентации обучающихся железнодорожным профессиям</w:t>
            </w:r>
            <w:r w:rsidRPr="00826DD7">
              <w:rPr>
                <w:bCs/>
                <w:i/>
                <w:sz w:val="24"/>
                <w:szCs w:val="24"/>
              </w:rPr>
              <w:t xml:space="preserve"> «Профессионалы будущего» </w:t>
            </w:r>
          </w:p>
          <w:p w:rsidR="008E7A9C" w:rsidRDefault="008E7A9C" w:rsidP="00297D2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8E7A9C" w:rsidRPr="00B25899" w:rsidRDefault="008E7A9C" w:rsidP="00297D25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E7A9C" w:rsidRDefault="008E7A9C" w:rsidP="00297D2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</w:p>
          <w:p w:rsidR="008E7A9C" w:rsidRPr="00B25899" w:rsidRDefault="008E7A9C" w:rsidP="00297D2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2020 -2023</w:t>
            </w:r>
            <w:r w:rsidRPr="00B25899">
              <w:rPr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C" w:rsidRDefault="008E7A9C" w:rsidP="00297D25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Организация профориентационной работы с  обучающимися в условиях кластерного взаимодействия </w:t>
            </w:r>
          </w:p>
          <w:p w:rsidR="008E7A9C" w:rsidRPr="00B25899" w:rsidRDefault="008E7A9C" w:rsidP="00297D25">
            <w:pPr>
              <w:rPr>
                <w:i/>
                <w:sz w:val="24"/>
                <w:szCs w:val="24"/>
              </w:rPr>
            </w:pPr>
          </w:p>
        </w:tc>
      </w:tr>
      <w:tr w:rsidR="008E7A9C" w:rsidRPr="00B25899" w:rsidTr="008E7A9C">
        <w:trPr>
          <w:trHeight w:val="4531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E7A9C" w:rsidRDefault="008E7A9C" w:rsidP="00E84706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 xml:space="preserve">Осуществлять </w:t>
            </w:r>
            <w:r w:rsidRPr="00B25899">
              <w:rPr>
                <w:bCs/>
                <w:i/>
                <w:sz w:val="24"/>
                <w:szCs w:val="24"/>
              </w:rPr>
              <w:t xml:space="preserve">научно-методическое, информационное, консультационное сопровождение </w:t>
            </w:r>
          </w:p>
          <w:p w:rsidR="008E7A9C" w:rsidRDefault="008E7A9C" w:rsidP="00E84706">
            <w:pPr>
              <w:jc w:val="both"/>
              <w:rPr>
                <w:bCs/>
                <w:i/>
                <w:sz w:val="24"/>
                <w:szCs w:val="24"/>
              </w:rPr>
            </w:pPr>
            <w:r w:rsidRPr="00547392">
              <w:rPr>
                <w:bCs/>
                <w:i/>
                <w:sz w:val="24"/>
                <w:szCs w:val="24"/>
              </w:rPr>
              <w:t>деятельности в</w:t>
            </w:r>
            <w:r>
              <w:rPr>
                <w:bCs/>
                <w:i/>
                <w:sz w:val="24"/>
                <w:szCs w:val="24"/>
              </w:rPr>
              <w:t xml:space="preserve">сех заинтересованных педагогов образовательных организаций </w:t>
            </w:r>
            <w:r w:rsidRPr="00547392">
              <w:rPr>
                <w:bCs/>
                <w:i/>
                <w:sz w:val="24"/>
                <w:szCs w:val="24"/>
              </w:rPr>
              <w:t xml:space="preserve">города Кирова и Кировской области по </w:t>
            </w:r>
            <w:r>
              <w:rPr>
                <w:bCs/>
                <w:i/>
                <w:sz w:val="24"/>
                <w:szCs w:val="24"/>
              </w:rPr>
              <w:t xml:space="preserve">вопросам </w:t>
            </w:r>
            <w:r w:rsidRPr="00547392">
              <w:rPr>
                <w:bCs/>
                <w:i/>
                <w:sz w:val="24"/>
                <w:szCs w:val="24"/>
              </w:rPr>
              <w:t xml:space="preserve">профориентации обучающихся </w:t>
            </w:r>
            <w:r>
              <w:rPr>
                <w:bCs/>
                <w:i/>
                <w:sz w:val="24"/>
                <w:szCs w:val="24"/>
              </w:rPr>
              <w:t xml:space="preserve">железнодорожным профессиям и </w:t>
            </w:r>
            <w:r w:rsidRPr="00547392">
              <w:rPr>
                <w:bCs/>
                <w:i/>
                <w:sz w:val="24"/>
                <w:szCs w:val="24"/>
              </w:rPr>
              <w:t xml:space="preserve">безопасности </w:t>
            </w:r>
            <w:r>
              <w:rPr>
                <w:bCs/>
                <w:i/>
                <w:sz w:val="24"/>
                <w:szCs w:val="24"/>
              </w:rPr>
              <w:t xml:space="preserve">детей </w:t>
            </w:r>
            <w:r w:rsidRPr="00547392">
              <w:rPr>
                <w:bCs/>
                <w:i/>
                <w:sz w:val="24"/>
                <w:szCs w:val="24"/>
              </w:rPr>
              <w:t>на железной дороге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:rsidR="008E7A9C" w:rsidRPr="00B25899" w:rsidRDefault="008E7A9C" w:rsidP="00826DD7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E7A9C" w:rsidRDefault="008E7A9C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течение </w:t>
            </w:r>
          </w:p>
          <w:p w:rsidR="008E7A9C" w:rsidRPr="00B25899" w:rsidRDefault="008E7A9C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2020 -2023</w:t>
            </w:r>
            <w:r w:rsidRPr="00B25899">
              <w:rPr>
                <w:i/>
                <w:sz w:val="24"/>
                <w:szCs w:val="24"/>
              </w:rPr>
              <w:t xml:space="preserve"> гг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C" w:rsidRPr="00B25899" w:rsidRDefault="008E7A9C" w:rsidP="00E84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Участие ОО </w:t>
            </w:r>
            <w:r w:rsidRPr="00B25899">
              <w:rPr>
                <w:i/>
                <w:sz w:val="24"/>
                <w:szCs w:val="24"/>
              </w:rPr>
              <w:t>в мероприятиях разного уровня</w:t>
            </w:r>
          </w:p>
        </w:tc>
      </w:tr>
    </w:tbl>
    <w:p w:rsidR="008F02FF" w:rsidRPr="00BA612D" w:rsidRDefault="008F02FF" w:rsidP="008F02FF">
      <w:pPr>
        <w:jc w:val="both"/>
        <w:rPr>
          <w:bCs/>
          <w:sz w:val="28"/>
          <w:szCs w:val="28"/>
        </w:rPr>
      </w:pPr>
    </w:p>
    <w:p w:rsidR="008F02FF" w:rsidRPr="00BA612D" w:rsidRDefault="008F02FF" w:rsidP="008F02FF">
      <w:pPr>
        <w:jc w:val="both"/>
        <w:rPr>
          <w:bCs/>
          <w:sz w:val="28"/>
          <w:szCs w:val="28"/>
        </w:rPr>
      </w:pPr>
    </w:p>
    <w:p w:rsidR="008F02FF" w:rsidRDefault="008F02FF" w:rsidP="008F02FF">
      <w:r>
        <w:rPr>
          <w:bCs/>
          <w:sz w:val="28"/>
          <w:szCs w:val="28"/>
        </w:rPr>
        <w:t xml:space="preserve">Директор                                                                                           </w:t>
      </w:r>
      <w:r w:rsidR="00CC72AF">
        <w:rPr>
          <w:bCs/>
          <w:sz w:val="28"/>
          <w:szCs w:val="28"/>
        </w:rPr>
        <w:t>И.Н. Бабинцева</w:t>
      </w:r>
    </w:p>
    <w:p w:rsidR="00293A32" w:rsidRPr="00293A32" w:rsidRDefault="00293A32" w:rsidP="00293A32">
      <w:pPr>
        <w:contextualSpacing/>
        <w:jc w:val="center"/>
        <w:rPr>
          <w:sz w:val="28"/>
          <w:szCs w:val="28"/>
        </w:rPr>
      </w:pPr>
    </w:p>
    <w:p w:rsidR="00293A32" w:rsidRPr="00293A32" w:rsidRDefault="00293A32" w:rsidP="00293A32">
      <w:pPr>
        <w:contextualSpacing/>
        <w:jc w:val="center"/>
        <w:rPr>
          <w:sz w:val="28"/>
          <w:szCs w:val="28"/>
        </w:rPr>
      </w:pPr>
    </w:p>
    <w:p w:rsidR="00D40148" w:rsidRDefault="00D40148" w:rsidP="00293A32">
      <w:pPr>
        <w:contextualSpacing/>
        <w:jc w:val="center"/>
        <w:rPr>
          <w:sz w:val="28"/>
          <w:szCs w:val="28"/>
        </w:rPr>
      </w:pPr>
    </w:p>
    <w:sectPr w:rsidR="00D40148" w:rsidSect="00C46A2D">
      <w:pgSz w:w="11906" w:h="16838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9AC"/>
    <w:multiLevelType w:val="hybridMultilevel"/>
    <w:tmpl w:val="782833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6C2DB4"/>
    <w:multiLevelType w:val="hybridMultilevel"/>
    <w:tmpl w:val="0610D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A1756"/>
    <w:multiLevelType w:val="hybridMultilevel"/>
    <w:tmpl w:val="3EDCEE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84DAF"/>
    <w:multiLevelType w:val="hybridMultilevel"/>
    <w:tmpl w:val="E5C44D5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2066A"/>
    <w:rsid w:val="000E19EA"/>
    <w:rsid w:val="000F55EB"/>
    <w:rsid w:val="001000B0"/>
    <w:rsid w:val="00147269"/>
    <w:rsid w:val="00153C69"/>
    <w:rsid w:val="001901CF"/>
    <w:rsid w:val="001C4D13"/>
    <w:rsid w:val="00213773"/>
    <w:rsid w:val="00225FD5"/>
    <w:rsid w:val="00291686"/>
    <w:rsid w:val="00293A32"/>
    <w:rsid w:val="002D3674"/>
    <w:rsid w:val="00317D55"/>
    <w:rsid w:val="00342585"/>
    <w:rsid w:val="00362725"/>
    <w:rsid w:val="00365EF9"/>
    <w:rsid w:val="00372563"/>
    <w:rsid w:val="003C7F2A"/>
    <w:rsid w:val="004130A5"/>
    <w:rsid w:val="004364CD"/>
    <w:rsid w:val="00454DE0"/>
    <w:rsid w:val="00473BE7"/>
    <w:rsid w:val="004C65D0"/>
    <w:rsid w:val="004D4DF4"/>
    <w:rsid w:val="004F5CAC"/>
    <w:rsid w:val="005032D8"/>
    <w:rsid w:val="00512BB5"/>
    <w:rsid w:val="00547392"/>
    <w:rsid w:val="005F048A"/>
    <w:rsid w:val="00627B25"/>
    <w:rsid w:val="00660F30"/>
    <w:rsid w:val="00695FA8"/>
    <w:rsid w:val="006B6F70"/>
    <w:rsid w:val="006D34CB"/>
    <w:rsid w:val="00745EC1"/>
    <w:rsid w:val="00750D1A"/>
    <w:rsid w:val="0075432A"/>
    <w:rsid w:val="007829CD"/>
    <w:rsid w:val="00784A6F"/>
    <w:rsid w:val="0079499C"/>
    <w:rsid w:val="007C6E08"/>
    <w:rsid w:val="0081084C"/>
    <w:rsid w:val="00826DD7"/>
    <w:rsid w:val="0086074D"/>
    <w:rsid w:val="00881120"/>
    <w:rsid w:val="008D3A84"/>
    <w:rsid w:val="008E43D5"/>
    <w:rsid w:val="008E7A9C"/>
    <w:rsid w:val="008F02FF"/>
    <w:rsid w:val="008F54AB"/>
    <w:rsid w:val="00901EB4"/>
    <w:rsid w:val="0094413B"/>
    <w:rsid w:val="00972B4D"/>
    <w:rsid w:val="00986E4E"/>
    <w:rsid w:val="00A549A0"/>
    <w:rsid w:val="00A65A2B"/>
    <w:rsid w:val="00AA7137"/>
    <w:rsid w:val="00AF6CDB"/>
    <w:rsid w:val="00B15FD2"/>
    <w:rsid w:val="00B236CD"/>
    <w:rsid w:val="00B9175B"/>
    <w:rsid w:val="00BA187D"/>
    <w:rsid w:val="00BA2889"/>
    <w:rsid w:val="00BF2BF1"/>
    <w:rsid w:val="00BF7E3E"/>
    <w:rsid w:val="00C01FB8"/>
    <w:rsid w:val="00C05699"/>
    <w:rsid w:val="00C169E8"/>
    <w:rsid w:val="00C36279"/>
    <w:rsid w:val="00C46A2D"/>
    <w:rsid w:val="00CA3DA8"/>
    <w:rsid w:val="00CB758D"/>
    <w:rsid w:val="00CC72AF"/>
    <w:rsid w:val="00CE5C7A"/>
    <w:rsid w:val="00D3508F"/>
    <w:rsid w:val="00D40148"/>
    <w:rsid w:val="00DC1007"/>
    <w:rsid w:val="00DE3C20"/>
    <w:rsid w:val="00E346B5"/>
    <w:rsid w:val="00E63EEE"/>
    <w:rsid w:val="00E73760"/>
    <w:rsid w:val="00E81315"/>
    <w:rsid w:val="00E82EFC"/>
    <w:rsid w:val="00E84706"/>
    <w:rsid w:val="00E9685D"/>
    <w:rsid w:val="00EA61BA"/>
    <w:rsid w:val="00EA7B89"/>
    <w:rsid w:val="00EC2E98"/>
    <w:rsid w:val="00EF5BA4"/>
    <w:rsid w:val="00F2066A"/>
    <w:rsid w:val="00F20F05"/>
    <w:rsid w:val="00F41BAD"/>
    <w:rsid w:val="00FC6795"/>
    <w:rsid w:val="00FD0413"/>
    <w:rsid w:val="00FD3889"/>
    <w:rsid w:val="00FD78EA"/>
    <w:rsid w:val="00FE2B12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C46A2D"/>
    <w:pPr>
      <w:jc w:val="center"/>
    </w:pPr>
    <w:rPr>
      <w:sz w:val="24"/>
    </w:rPr>
  </w:style>
  <w:style w:type="paragraph" w:styleId="a4">
    <w:name w:val="Subtitle"/>
    <w:basedOn w:val="a"/>
    <w:link w:val="a5"/>
    <w:qFormat/>
    <w:rsid w:val="00C46A2D"/>
    <w:pPr>
      <w:jc w:val="center"/>
    </w:pPr>
    <w:rPr>
      <w:b/>
      <w:sz w:val="28"/>
    </w:rPr>
  </w:style>
  <w:style w:type="character" w:customStyle="1" w:styleId="a3">
    <w:name w:val="Название Знак"/>
    <w:link w:val="1"/>
    <w:rsid w:val="00C46A2D"/>
    <w:rPr>
      <w:sz w:val="24"/>
      <w:lang w:val="ru-RU" w:eastAsia="ru-RU" w:bidi="ar-SA"/>
    </w:rPr>
  </w:style>
  <w:style w:type="character" w:customStyle="1" w:styleId="a5">
    <w:name w:val="Подзаголовок Знак"/>
    <w:link w:val="a4"/>
    <w:rsid w:val="00C46A2D"/>
    <w:rPr>
      <w:b/>
      <w:sz w:val="28"/>
      <w:lang w:val="ru-RU" w:eastAsia="ru-RU" w:bidi="ar-SA"/>
    </w:rPr>
  </w:style>
  <w:style w:type="paragraph" w:styleId="a6">
    <w:name w:val="Balloon Text"/>
    <w:basedOn w:val="a"/>
    <w:semiHidden/>
    <w:rsid w:val="002D367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0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0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C46A2D"/>
    <w:pPr>
      <w:jc w:val="center"/>
    </w:pPr>
    <w:rPr>
      <w:sz w:val="24"/>
    </w:rPr>
  </w:style>
  <w:style w:type="paragraph" w:styleId="a4">
    <w:name w:val="Subtitle"/>
    <w:basedOn w:val="a"/>
    <w:link w:val="a5"/>
    <w:qFormat/>
    <w:rsid w:val="00C46A2D"/>
    <w:pPr>
      <w:jc w:val="center"/>
    </w:pPr>
    <w:rPr>
      <w:b/>
      <w:sz w:val="28"/>
    </w:rPr>
  </w:style>
  <w:style w:type="character" w:customStyle="1" w:styleId="a3">
    <w:name w:val="Название Знак"/>
    <w:link w:val="1"/>
    <w:rsid w:val="00C46A2D"/>
    <w:rPr>
      <w:sz w:val="24"/>
      <w:lang w:val="ru-RU" w:eastAsia="ru-RU" w:bidi="ar-SA"/>
    </w:rPr>
  </w:style>
  <w:style w:type="character" w:customStyle="1" w:styleId="a5">
    <w:name w:val="Подзаголовок Знак"/>
    <w:link w:val="a4"/>
    <w:rsid w:val="00C46A2D"/>
    <w:rPr>
      <w:b/>
      <w:sz w:val="28"/>
      <w:lang w:val="ru-RU" w:eastAsia="ru-RU" w:bidi="ar-SA"/>
    </w:rPr>
  </w:style>
  <w:style w:type="paragraph" w:styleId="a6">
    <w:name w:val="Balloon Text"/>
    <w:basedOn w:val="a"/>
    <w:semiHidden/>
    <w:rsid w:val="002D367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0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0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9198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КЛЕН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Краева</dc:creator>
  <cp:lastModifiedBy>Деж. администратор</cp:lastModifiedBy>
  <cp:revision>2</cp:revision>
  <cp:lastPrinted>2020-03-02T07:52:00Z</cp:lastPrinted>
  <dcterms:created xsi:type="dcterms:W3CDTF">2020-06-16T11:56:00Z</dcterms:created>
  <dcterms:modified xsi:type="dcterms:W3CDTF">2020-06-16T11:56:00Z</dcterms:modified>
</cp:coreProperties>
</file>